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C03DC" w14:textId="74AA0F63" w:rsidR="00A070C0" w:rsidRPr="008D349C" w:rsidRDefault="00F60143" w:rsidP="00F60143">
      <w:pPr>
        <w:pStyle w:val="Heading2"/>
        <w:rPr>
          <w:sz w:val="32"/>
          <w:szCs w:val="32"/>
        </w:rPr>
      </w:pPr>
      <w:r w:rsidRPr="008D349C">
        <w:rPr>
          <w:sz w:val="32"/>
          <w:szCs w:val="32"/>
        </w:rPr>
        <w:t xml:space="preserve">Niðurstaða atkvæðagreiðslu um </w:t>
      </w:r>
      <w:r w:rsidR="00730CFE">
        <w:rPr>
          <w:sz w:val="32"/>
          <w:szCs w:val="32"/>
        </w:rPr>
        <w:t>vinnutímasamkomulag</w:t>
      </w:r>
    </w:p>
    <w:p w14:paraId="18DA5749" w14:textId="77777777" w:rsidR="00AB2792" w:rsidRPr="00AB2792" w:rsidRDefault="00AB2792" w:rsidP="00F60143">
      <w:pPr>
        <w:ind w:left="284"/>
        <w:rPr>
          <w:sz w:val="6"/>
          <w:szCs w:val="6"/>
        </w:rPr>
      </w:pPr>
    </w:p>
    <w:p w14:paraId="3791501A" w14:textId="372B60AE" w:rsidR="00F60143" w:rsidRDefault="00F60143" w:rsidP="00F60143">
      <w:pPr>
        <w:ind w:left="284"/>
      </w:pPr>
      <w:r>
        <w:t xml:space="preserve">1. </w:t>
      </w:r>
      <w:r w:rsidR="00AB2792">
        <w:t xml:space="preserve"> </w:t>
      </w:r>
      <w:r>
        <w:t>Sveitarfélag</w:t>
      </w:r>
      <w:r w:rsidR="00AB2792">
        <w:t>:</w:t>
      </w:r>
    </w:p>
    <w:p w14:paraId="1F8BA613" w14:textId="4292F48B" w:rsidR="007041CC" w:rsidRDefault="007041CC" w:rsidP="007041CC">
      <w:pPr>
        <w:framePr w:w="8641" w:h="637" w:hSpace="141" w:wrap="around" w:vAnchor="text" w:hAnchor="page" w:x="14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235B79D" w14:textId="772A5611" w:rsidR="00F60143" w:rsidRDefault="00AB2792" w:rsidP="00F60143">
      <w:pPr>
        <w:ind w:left="284"/>
      </w:pPr>
      <w:r>
        <w:br/>
      </w:r>
      <w:r w:rsidR="00F60143">
        <w:t>2.</w:t>
      </w:r>
      <w:r>
        <w:t xml:space="preserve">  </w:t>
      </w:r>
      <w:r w:rsidR="00F60143">
        <w:t>Vinnustaður / stofnun:</w:t>
      </w:r>
    </w:p>
    <w:sdt>
      <w:sdtPr>
        <w:id w:val="-2123373449"/>
        <w:placeholder>
          <w:docPart w:val="27E209832EE347E0A75258CD0AC91902"/>
        </w:placeholder>
        <w:showingPlcHdr/>
        <w:text/>
      </w:sdtPr>
      <w:sdtEndPr/>
      <w:sdtContent>
        <w:p w14:paraId="0689BDB8" w14:textId="151F1D1F" w:rsidR="00AB2792" w:rsidRDefault="007041CC" w:rsidP="00AB2792">
          <w:pPr>
            <w:framePr w:w="8641" w:h="637" w:hSpace="141" w:wrap="around" w:vAnchor="text" w:hAnchor="page" w:x="1405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87591">
            <w:rPr>
              <w:rStyle w:val="PlaceholderText"/>
            </w:rPr>
            <w:t>Click or tap here to enter text.</w:t>
          </w:r>
        </w:p>
      </w:sdtContent>
    </w:sdt>
    <w:p w14:paraId="79F87BD6" w14:textId="77777777" w:rsidR="00AB2792" w:rsidRDefault="00AB2792" w:rsidP="00AB2792">
      <w:pPr>
        <w:ind w:left="567" w:hanging="283"/>
      </w:pPr>
    </w:p>
    <w:p w14:paraId="6C5A470A" w14:textId="4CB3C7C3" w:rsidR="00AB2792" w:rsidRDefault="00AB2792" w:rsidP="00AB2792">
      <w:pPr>
        <w:ind w:left="567" w:hanging="283"/>
      </w:pPr>
      <w:r>
        <w:t xml:space="preserve">3. </w:t>
      </w:r>
      <w:r>
        <w:tab/>
        <w:t xml:space="preserve">Launagreiðandi: </w:t>
      </w:r>
    </w:p>
    <w:sdt>
      <w:sdtPr>
        <w:id w:val="-1013294563"/>
        <w:placeholder>
          <w:docPart w:val="5A46A698C514448FBD534B93B3A83972"/>
        </w:placeholder>
        <w:showingPlcHdr/>
        <w:text/>
      </w:sdtPr>
      <w:sdtEndPr/>
      <w:sdtContent>
        <w:p w14:paraId="2959CC7B" w14:textId="37E378B9" w:rsidR="00AB2792" w:rsidRDefault="007041CC" w:rsidP="00AB2792">
          <w:pPr>
            <w:framePr w:w="8641" w:h="637" w:hSpace="141" w:wrap="around" w:vAnchor="text" w:hAnchor="page" w:x="1405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87591">
            <w:rPr>
              <w:rStyle w:val="PlaceholderText"/>
            </w:rPr>
            <w:t>Click or tap here to enter text.</w:t>
          </w:r>
        </w:p>
      </w:sdtContent>
    </w:sdt>
    <w:p w14:paraId="1907C92E" w14:textId="4AF62F23" w:rsidR="00F60143" w:rsidRDefault="00F60143"/>
    <w:p w14:paraId="617B3824" w14:textId="2B47FD07" w:rsidR="00AB2792" w:rsidRDefault="007A4B90" w:rsidP="004101B9">
      <w:pPr>
        <w:ind w:left="567" w:hanging="283"/>
      </w:pPr>
      <w:r>
        <w:t xml:space="preserve">4. </w:t>
      </w:r>
      <w:r w:rsidR="005C0353">
        <w:t>Í</w:t>
      </w:r>
      <w:r w:rsidR="00AB2792">
        <w:t xml:space="preserve"> hvaða stéttarfélögum er starfsfólk vinnustaðarins? Vinsamlega merkið við allt sem við á</w:t>
      </w:r>
      <w:r w:rsidR="005C0353">
        <w:t xml:space="preserve"> og fjölda starfsfólks í hverju stéttarfélagi</w:t>
      </w:r>
      <w:r w:rsidR="00AB2792">
        <w:t>.</w:t>
      </w:r>
    </w:p>
    <w:p w14:paraId="22C144F7" w14:textId="1E76F0BB" w:rsidR="005C0353" w:rsidRDefault="005C0353" w:rsidP="00E274BE">
      <w:pPr>
        <w:ind w:firstLine="284"/>
      </w:pPr>
      <w:r>
        <w:t>4.</w:t>
      </w:r>
      <w:r w:rsidR="007A4B90">
        <w:t xml:space="preserve">1  </w:t>
      </w:r>
      <w:r>
        <w:t>ASÍ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7933"/>
      </w:tblGrid>
      <w:tr w:rsidR="003855FA" w14:paraId="1B418FE8" w14:textId="77777777" w:rsidTr="003855FA">
        <w:sdt>
          <w:sdtPr>
            <w:id w:val="-92357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C4D9696" w14:textId="2069AC7B" w:rsidR="003855FA" w:rsidRDefault="003855FA" w:rsidP="00AB279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6796B243" w14:textId="1C83451D" w:rsidR="003855FA" w:rsidRDefault="003855FA" w:rsidP="00AB2792">
            <w:r>
              <w:t>Starfsgreinasambandið</w:t>
            </w:r>
            <w:r w:rsidR="005C0353">
              <w:t xml:space="preserve"> </w:t>
            </w:r>
            <w:sdt>
              <w:sdtPr>
                <w:id w:val="1090966026"/>
                <w:placeholder>
                  <w:docPart w:val="D56989A6E3FD4E19A4BACA9288AF9F49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855FA" w14:paraId="394E272A" w14:textId="77777777" w:rsidTr="003855FA">
        <w:sdt>
          <w:sdtPr>
            <w:id w:val="-182689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3A6969" w14:textId="65902282" w:rsidR="003855FA" w:rsidRDefault="003855FA" w:rsidP="00AB279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04EAA87B" w14:textId="0D293757" w:rsidR="003855FA" w:rsidRDefault="003855FA" w:rsidP="00AB2792">
            <w:r>
              <w:t>Efling</w:t>
            </w:r>
            <w:r w:rsidR="005C0353">
              <w:t xml:space="preserve">  </w:t>
            </w:r>
            <w:sdt>
              <w:sdtPr>
                <w:id w:val="-742720137"/>
                <w:placeholder>
                  <w:docPart w:val="469EC36B16BF486DA8020BC25ABBD3AA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855FA" w14:paraId="2D828E4B" w14:textId="77777777" w:rsidTr="003855FA">
        <w:sdt>
          <w:sdtPr>
            <w:id w:val="-48030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6413DBE" w14:textId="407437B6" w:rsidR="003855FA" w:rsidRDefault="003855FA" w:rsidP="00AB279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0FEA6071" w14:textId="5749CBD4" w:rsidR="003855FA" w:rsidRDefault="003855FA" w:rsidP="00AB2792">
            <w:r>
              <w:t>Samiðn</w:t>
            </w:r>
            <w:r w:rsidR="005C0353">
              <w:t xml:space="preserve">  </w:t>
            </w:r>
            <w:sdt>
              <w:sdtPr>
                <w:id w:val="-443157713"/>
                <w:placeholder>
                  <w:docPart w:val="EC7280F47EE946A0A83249E254B7AA6F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855FA" w14:paraId="1EC57013" w14:textId="77777777" w:rsidTr="003855FA">
        <w:sdt>
          <w:sdtPr>
            <w:id w:val="-139280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499926A" w14:textId="30EBEC70" w:rsidR="003855FA" w:rsidRDefault="003855FA" w:rsidP="00AB279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1292A4B5" w14:textId="6C1DED56" w:rsidR="003855FA" w:rsidRDefault="003855FA" w:rsidP="00AB2792">
            <w:r>
              <w:t>MATVIS</w:t>
            </w:r>
            <w:r w:rsidR="005C0353">
              <w:t xml:space="preserve">  </w:t>
            </w:r>
            <w:sdt>
              <w:sdtPr>
                <w:id w:val="-698083509"/>
                <w:placeholder>
                  <w:docPart w:val="40C3A8C595EF447A99906E5F83A005EB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855FA" w14:paraId="077C4FAF" w14:textId="77777777" w:rsidTr="003855FA">
        <w:sdt>
          <w:sdtPr>
            <w:id w:val="142037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76944D9" w14:textId="367BA918" w:rsidR="003855FA" w:rsidRDefault="003855FA" w:rsidP="00AB279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3C82F84C" w14:textId="350814C0" w:rsidR="003855FA" w:rsidRDefault="003855FA" w:rsidP="00AB2792">
            <w:r>
              <w:t>VM</w:t>
            </w:r>
            <w:r w:rsidR="005C0353">
              <w:t xml:space="preserve">  </w:t>
            </w:r>
            <w:sdt>
              <w:sdtPr>
                <w:id w:val="1857694327"/>
                <w:placeholder>
                  <w:docPart w:val="21830FFA19E044B9A4DF646C01300B9D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855FA" w14:paraId="1235C7BA" w14:textId="77777777" w:rsidTr="003855FA">
        <w:sdt>
          <w:sdtPr>
            <w:rPr>
              <w:rFonts w:ascii="MS Gothic" w:eastAsia="MS Gothic" w:hAnsi="MS Gothic" w:hint="eastAsia"/>
            </w:rPr>
            <w:id w:val="-111228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770208" w14:textId="38BB568D" w:rsidR="003855FA" w:rsidRDefault="003855FA" w:rsidP="00AB279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3E95C1BA" w14:textId="5A5D22F3" w:rsidR="003855FA" w:rsidRDefault="003855FA" w:rsidP="00AB2792">
            <w:r>
              <w:t xml:space="preserve">Annað – hvað?  </w:t>
            </w:r>
            <w:sdt>
              <w:sdtPr>
                <w:id w:val="1066306677"/>
                <w:placeholder>
                  <w:docPart w:val="64F1E2B39631498E94C02C2278563812"/>
                </w:placeholder>
                <w:showingPlcHdr/>
              </w:sdtPr>
              <w:sdtEndPr/>
              <w:sdtContent>
                <w:r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0CE61E1" w14:textId="367FFE73" w:rsidR="003855FA" w:rsidRDefault="003855FA" w:rsidP="00AB2792">
      <w:pPr>
        <w:ind w:left="567" w:hanging="283"/>
      </w:pPr>
    </w:p>
    <w:p w14:paraId="6269F272" w14:textId="6EE21618" w:rsidR="008162F9" w:rsidRDefault="007A4B90" w:rsidP="00AB2792">
      <w:pPr>
        <w:ind w:left="567" w:hanging="283"/>
      </w:pPr>
      <w:r>
        <w:t xml:space="preserve">4.2 </w:t>
      </w:r>
      <w:r w:rsidR="008162F9">
        <w:t xml:space="preserve"> </w:t>
      </w:r>
      <w:r w:rsidR="005C0353">
        <w:t>BSRB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7933"/>
      </w:tblGrid>
      <w:tr w:rsidR="008162F9" w14:paraId="7CF3C269" w14:textId="77777777" w:rsidTr="0065041C">
        <w:sdt>
          <w:sdtPr>
            <w:id w:val="4279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99090C5" w14:textId="77777777" w:rsidR="008162F9" w:rsidRDefault="008162F9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5A0E9840" w14:textId="040F4578" w:rsidR="008162F9" w:rsidRDefault="008162F9" w:rsidP="0065041C">
            <w:r>
              <w:t>Samflot</w:t>
            </w:r>
            <w:r w:rsidR="005C0353">
              <w:t xml:space="preserve"> </w:t>
            </w:r>
            <w:sdt>
              <w:sdtPr>
                <w:id w:val="513892224"/>
                <w:placeholder>
                  <w:docPart w:val="0420E574557841C98955293F8314A02C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2F9" w14:paraId="6FC06595" w14:textId="77777777" w:rsidTr="0065041C">
        <w:sdt>
          <w:sdtPr>
            <w:id w:val="-71088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E763D51" w14:textId="77777777" w:rsidR="008162F9" w:rsidRDefault="008162F9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091B19FB" w14:textId="330E506F" w:rsidR="008162F9" w:rsidRDefault="008162F9" w:rsidP="0065041C">
            <w:r>
              <w:t>Kjölur</w:t>
            </w:r>
            <w:r w:rsidR="005C0353">
              <w:t xml:space="preserve"> </w:t>
            </w:r>
            <w:sdt>
              <w:sdtPr>
                <w:id w:val="-1366671401"/>
                <w:placeholder>
                  <w:docPart w:val="08F20D1EBA6D4FD6B2BEFBCC8F75C91B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2F9" w14:paraId="41CDE973" w14:textId="77777777" w:rsidTr="0065041C">
        <w:tc>
          <w:tcPr>
            <w:tcW w:w="562" w:type="dxa"/>
          </w:tcPr>
          <w:sdt>
            <w:sdtPr>
              <w:id w:val="654566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1D7FD" w14:textId="670DCC17" w:rsidR="008162F9" w:rsidRDefault="008162F9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33" w:type="dxa"/>
          </w:tcPr>
          <w:p w14:paraId="0367D7C9" w14:textId="37892C75" w:rsidR="008162F9" w:rsidRDefault="008162F9" w:rsidP="0065041C">
            <w:r>
              <w:t>Sameyki</w:t>
            </w:r>
            <w:r w:rsidR="005C0353">
              <w:t xml:space="preserve"> </w:t>
            </w:r>
            <w:sdt>
              <w:sdtPr>
                <w:id w:val="87901534"/>
                <w:placeholder>
                  <w:docPart w:val="FC28C68F999A48D79243901FC20B7059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2F9" w14:paraId="075CCF93" w14:textId="77777777" w:rsidTr="0065041C">
        <w:sdt>
          <w:sdtPr>
            <w:id w:val="160060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305F632" w14:textId="77777777" w:rsidR="008162F9" w:rsidRDefault="008162F9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56C2B9C0" w14:textId="27C15344" w:rsidR="008162F9" w:rsidRDefault="008162F9" w:rsidP="0065041C">
            <w:r>
              <w:t>Starfsmannafélag Garðabæjar</w:t>
            </w:r>
            <w:r w:rsidR="005C0353">
              <w:t xml:space="preserve"> </w:t>
            </w:r>
            <w:sdt>
              <w:sdtPr>
                <w:id w:val="878907958"/>
                <w:placeholder>
                  <w:docPart w:val="B0EED59650994D62A2B5B884CA4698DA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2F9" w14:paraId="708F5CF6" w14:textId="77777777" w:rsidTr="0065041C">
        <w:sdt>
          <w:sdtPr>
            <w:id w:val="82864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E93DF32" w14:textId="77777777" w:rsidR="008162F9" w:rsidRDefault="008162F9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59E63BC2" w14:textId="2D26EBAF" w:rsidR="008162F9" w:rsidRDefault="008162F9" w:rsidP="0065041C">
            <w:r>
              <w:t>LSS</w:t>
            </w:r>
            <w:r w:rsidR="005C0353">
              <w:t xml:space="preserve"> </w:t>
            </w:r>
            <w:sdt>
              <w:sdtPr>
                <w:id w:val="1956212798"/>
                <w:placeholder>
                  <w:docPart w:val="0E91853287F941BAB2A9EF1D8D4FABFE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2F9" w14:paraId="60A330A4" w14:textId="77777777" w:rsidTr="0065041C">
        <w:sdt>
          <w:sdtPr>
            <w:id w:val="-48832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6EE4141" w14:textId="77777777" w:rsidR="008162F9" w:rsidRDefault="008162F9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3D4A2611" w14:textId="4AF8EE25" w:rsidR="008162F9" w:rsidRDefault="008162F9" w:rsidP="0065041C">
            <w:r>
              <w:t>Sjúkraliðafélag Íslands</w:t>
            </w:r>
            <w:r w:rsidR="005C0353">
              <w:t xml:space="preserve"> </w:t>
            </w:r>
            <w:sdt>
              <w:sdtPr>
                <w:id w:val="-1702540444"/>
                <w:placeholder>
                  <w:docPart w:val="A66662DFFFC84F179430E2168C94BF9D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2F9" w14:paraId="5E3F5AC3" w14:textId="77777777" w:rsidTr="0065041C">
        <w:sdt>
          <w:sdtPr>
            <w:rPr>
              <w:rFonts w:ascii="MS Gothic" w:eastAsia="MS Gothic" w:hAnsi="MS Gothic" w:hint="eastAsia"/>
            </w:rPr>
            <w:id w:val="-33113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AB8A288" w14:textId="13597127" w:rsidR="008162F9" w:rsidRDefault="008162F9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48401A57" w14:textId="695699B1" w:rsidR="008162F9" w:rsidRDefault="008162F9" w:rsidP="0065041C">
            <w:r>
              <w:t xml:space="preserve">Annað – hvað?  </w:t>
            </w:r>
            <w:sdt>
              <w:sdtPr>
                <w:id w:val="1383979130"/>
                <w:placeholder>
                  <w:docPart w:val="FC104003BCC0425AA5ECD580757646AF"/>
                </w:placeholder>
                <w:showingPlcHdr/>
              </w:sdtPr>
              <w:sdtEndPr/>
              <w:sdtContent>
                <w:r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7514F67" w14:textId="77F7150B" w:rsidR="003855FA" w:rsidRDefault="003855FA" w:rsidP="00AB2792">
      <w:pPr>
        <w:ind w:left="567" w:hanging="283"/>
      </w:pPr>
    </w:p>
    <w:p w14:paraId="09B7A044" w14:textId="5CDAC65E" w:rsidR="00436387" w:rsidRDefault="007A4B90" w:rsidP="00AB2792">
      <w:pPr>
        <w:ind w:left="567" w:hanging="283"/>
      </w:pPr>
      <w:r>
        <w:t>4</w:t>
      </w:r>
      <w:r w:rsidR="00436387">
        <w:t>.</w:t>
      </w:r>
      <w:r>
        <w:t>3</w:t>
      </w:r>
      <w:r w:rsidR="00436387">
        <w:t xml:space="preserve"> </w:t>
      </w:r>
      <w:r w:rsidR="005C0353">
        <w:t>BHM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7933"/>
      </w:tblGrid>
      <w:tr w:rsidR="00436387" w14:paraId="4F107CC9" w14:textId="77777777" w:rsidTr="0065041C">
        <w:sdt>
          <w:sdtPr>
            <w:id w:val="-53126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7617FA7" w14:textId="77777777" w:rsidR="00436387" w:rsidRDefault="00436387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326B07A1" w14:textId="2FD757AF" w:rsidR="00436387" w:rsidRDefault="00436387" w:rsidP="0065041C">
            <w:r>
              <w:t>Félag íslenskra náttúrufræðinga</w:t>
            </w:r>
            <w:r w:rsidR="005C0353">
              <w:t xml:space="preserve"> </w:t>
            </w:r>
            <w:sdt>
              <w:sdtPr>
                <w:id w:val="243380638"/>
                <w:placeholder>
                  <w:docPart w:val="5EF6930F4E8B44ACB0C3E0BADFCD8FDD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36387" w14:paraId="25E9BF21" w14:textId="77777777" w:rsidTr="0065041C">
        <w:sdt>
          <w:sdtPr>
            <w:id w:val="-53890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69007EE" w14:textId="77777777" w:rsidR="00436387" w:rsidRDefault="00436387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1E8D184B" w14:textId="63B8F5EB" w:rsidR="00436387" w:rsidRDefault="00436387" w:rsidP="0065041C">
            <w:r>
              <w:t>Félagsráðgjafafélag Íslands</w:t>
            </w:r>
            <w:r w:rsidR="005C0353">
              <w:t xml:space="preserve"> </w:t>
            </w:r>
            <w:sdt>
              <w:sdtPr>
                <w:id w:val="1436096037"/>
                <w:placeholder>
                  <w:docPart w:val="DE6E1F7EF1994837811C397F5556A5B7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36387" w14:paraId="362ABBD7" w14:textId="77777777" w:rsidTr="0065041C">
        <w:tc>
          <w:tcPr>
            <w:tcW w:w="562" w:type="dxa"/>
          </w:tcPr>
          <w:sdt>
            <w:sdtPr>
              <w:id w:val="-1290268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60C37" w14:textId="77777777" w:rsidR="00436387" w:rsidRDefault="00436387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33" w:type="dxa"/>
          </w:tcPr>
          <w:p w14:paraId="671F486F" w14:textId="70945BAB" w:rsidR="00436387" w:rsidRDefault="00436387" w:rsidP="0065041C">
            <w:r>
              <w:t>Fræðagarður</w:t>
            </w:r>
            <w:r w:rsidR="005C0353">
              <w:t xml:space="preserve"> </w:t>
            </w:r>
            <w:sdt>
              <w:sdtPr>
                <w:id w:val="792875251"/>
                <w:placeholder>
                  <w:docPart w:val="F65F1D7ED5E9408EA0048986D98DFB9D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36387" w14:paraId="0E14407F" w14:textId="77777777" w:rsidTr="0065041C">
        <w:sdt>
          <w:sdtPr>
            <w:id w:val="-101792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0750811" w14:textId="77777777" w:rsidR="00436387" w:rsidRDefault="00436387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44C3294D" w14:textId="01B12CB5" w:rsidR="00436387" w:rsidRDefault="00436387" w:rsidP="0065041C">
            <w:r>
              <w:t>Iðjuþjálfafélag Íslands</w:t>
            </w:r>
            <w:r w:rsidR="005C0353">
              <w:t xml:space="preserve"> </w:t>
            </w:r>
            <w:sdt>
              <w:sdtPr>
                <w:id w:val="556748197"/>
                <w:placeholder>
                  <w:docPart w:val="1E3E9AE015E9443D9E7A15FC180C5436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36387" w14:paraId="4ACE6128" w14:textId="77777777" w:rsidTr="0065041C">
        <w:sdt>
          <w:sdtPr>
            <w:id w:val="-161474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9FB1397" w14:textId="77777777" w:rsidR="00436387" w:rsidRDefault="00436387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702B5E52" w14:textId="0ABFCC35" w:rsidR="00436387" w:rsidRDefault="00436387" w:rsidP="0065041C">
            <w:r>
              <w:t>Kjarafélag viðskiptafræðinga og hagfræðinga</w:t>
            </w:r>
            <w:r w:rsidR="005C0353">
              <w:t xml:space="preserve"> </w:t>
            </w:r>
            <w:sdt>
              <w:sdtPr>
                <w:id w:val="141393328"/>
                <w:placeholder>
                  <w:docPart w:val="42B83E2F23994932BABBC1677C132C1E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36387" w14:paraId="2B4E3D4E" w14:textId="77777777" w:rsidTr="0065041C">
        <w:sdt>
          <w:sdtPr>
            <w:id w:val="22434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A720EA0" w14:textId="77777777" w:rsidR="00436387" w:rsidRDefault="00436387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34A7FAD3" w14:textId="54957F48" w:rsidR="00436387" w:rsidRDefault="00436387" w:rsidP="0065041C">
            <w:r>
              <w:t>Sálfræðingafélag Íslands</w:t>
            </w:r>
            <w:r w:rsidR="005C0353">
              <w:t xml:space="preserve"> </w:t>
            </w:r>
            <w:sdt>
              <w:sdtPr>
                <w:id w:val="590975189"/>
                <w:placeholder>
                  <w:docPart w:val="3FD423F88A0346B88E666219BE9EBA74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5BF" w14:paraId="23133ACA" w14:textId="77777777" w:rsidTr="0065041C">
        <w:tc>
          <w:tcPr>
            <w:tcW w:w="562" w:type="dxa"/>
          </w:tcPr>
          <w:sdt>
            <w:sdtPr>
              <w:id w:val="-767238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F1436" w14:textId="271E2AD0" w:rsidR="00BE15BF" w:rsidRDefault="00BE15B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33" w:type="dxa"/>
          </w:tcPr>
          <w:p w14:paraId="2A3735AF" w14:textId="12480554" w:rsidR="00BE15BF" w:rsidRDefault="00BE15BF" w:rsidP="0065041C">
            <w:r>
              <w:t>Stéttarfélag bókasafns- og upplýsingafræðinga</w:t>
            </w:r>
            <w:r w:rsidR="005C0353">
              <w:t xml:space="preserve"> </w:t>
            </w:r>
            <w:sdt>
              <w:sdtPr>
                <w:id w:val="-2079965908"/>
                <w:placeholder>
                  <w:docPart w:val="6C196E43D54F43368DB3AA5D0804349A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5BF" w14:paraId="55A86DD6" w14:textId="77777777" w:rsidTr="0065041C">
        <w:tc>
          <w:tcPr>
            <w:tcW w:w="562" w:type="dxa"/>
          </w:tcPr>
          <w:sdt>
            <w:sdtPr>
              <w:id w:val="-1583209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6CEC0" w14:textId="2035A6F7" w:rsidR="00BE15BF" w:rsidRDefault="00BE15B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33" w:type="dxa"/>
          </w:tcPr>
          <w:p w14:paraId="069678E4" w14:textId="1156B7B4" w:rsidR="00BE15BF" w:rsidRDefault="00BE15BF" w:rsidP="0065041C">
            <w:r>
              <w:t>Stéttarfélag lögfræðinga</w:t>
            </w:r>
            <w:r w:rsidR="005C0353">
              <w:t xml:space="preserve"> </w:t>
            </w:r>
            <w:sdt>
              <w:sdtPr>
                <w:id w:val="-1385635931"/>
                <w:placeholder>
                  <w:docPart w:val="8FEC0CEBD27345C7A8D8478D1B280B41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5BF" w14:paraId="36C999B9" w14:textId="77777777" w:rsidTr="0065041C">
        <w:tc>
          <w:tcPr>
            <w:tcW w:w="562" w:type="dxa"/>
          </w:tcPr>
          <w:sdt>
            <w:sdtPr>
              <w:id w:val="-143451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195044" w14:textId="6BA5EC9E" w:rsidR="00BE15BF" w:rsidRDefault="00BE15B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33" w:type="dxa"/>
          </w:tcPr>
          <w:p w14:paraId="0F2919A5" w14:textId="19B55B94" w:rsidR="00BE15BF" w:rsidRDefault="00BE15BF" w:rsidP="0065041C">
            <w:r>
              <w:t>Þroskaþjálfafélag Íslands</w:t>
            </w:r>
            <w:r w:rsidR="005C0353">
              <w:t xml:space="preserve"> </w:t>
            </w:r>
            <w:sdt>
              <w:sdtPr>
                <w:id w:val="-1657829386"/>
                <w:placeholder>
                  <w:docPart w:val="D8D607B4A91141E6AD91666BBE1646D9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36387" w14:paraId="6249FC73" w14:textId="77777777" w:rsidTr="0065041C">
        <w:sdt>
          <w:sdtPr>
            <w:rPr>
              <w:rFonts w:ascii="MS Gothic" w:eastAsia="MS Gothic" w:hAnsi="MS Gothic" w:hint="eastAsia"/>
            </w:rPr>
            <w:id w:val="-125451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392AC34" w14:textId="77777777" w:rsidR="00436387" w:rsidRDefault="00436387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5CE5430C" w14:textId="77777777" w:rsidR="00436387" w:rsidRDefault="00436387" w:rsidP="0065041C">
            <w:r>
              <w:t xml:space="preserve">Annað – hvað?  </w:t>
            </w:r>
            <w:sdt>
              <w:sdtPr>
                <w:id w:val="-1777554767"/>
                <w:placeholder>
                  <w:docPart w:val="7E03F6BBECEA4467A2D4A8F8CEFDB5E4"/>
                </w:placeholder>
                <w:showingPlcHdr/>
              </w:sdtPr>
              <w:sdtEndPr/>
              <w:sdtContent>
                <w:r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CEF4C24" w14:textId="39F511C6" w:rsidR="00436387" w:rsidRDefault="00436387" w:rsidP="00AB2792">
      <w:pPr>
        <w:ind w:left="567" w:hanging="283"/>
      </w:pPr>
    </w:p>
    <w:p w14:paraId="324A659C" w14:textId="51F8788F" w:rsidR="00BE15BF" w:rsidRDefault="007A4B90" w:rsidP="00AB2792">
      <w:pPr>
        <w:ind w:left="567" w:hanging="283"/>
      </w:pPr>
      <w:r>
        <w:t xml:space="preserve">4.4 </w:t>
      </w:r>
      <w:r w:rsidR="00BE15BF">
        <w:t xml:space="preserve"> </w:t>
      </w:r>
      <w:r w:rsidR="005C0353">
        <w:t>KÍ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7933"/>
      </w:tblGrid>
      <w:tr w:rsidR="00BE15BF" w14:paraId="12783340" w14:textId="77777777" w:rsidTr="0065041C">
        <w:sdt>
          <w:sdtPr>
            <w:id w:val="-102578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F50FA36" w14:textId="77777777" w:rsidR="00BE15BF" w:rsidRDefault="00BE15B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209BC242" w14:textId="3210A8BB" w:rsidR="00BE15BF" w:rsidRDefault="00BE15BF" w:rsidP="0065041C">
            <w:r>
              <w:t>Félag leikskólakennara</w:t>
            </w:r>
            <w:r w:rsidR="005C0353">
              <w:t xml:space="preserve"> </w:t>
            </w:r>
            <w:sdt>
              <w:sdtPr>
                <w:id w:val="1077401203"/>
                <w:placeholder>
                  <w:docPart w:val="4FF3328A412549EE9E10114D2EC29C7C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5BF" w14:paraId="22357E51" w14:textId="77777777" w:rsidTr="0065041C">
        <w:sdt>
          <w:sdtPr>
            <w:id w:val="-133221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852C67D" w14:textId="77777777" w:rsidR="00BE15BF" w:rsidRDefault="00BE15B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0A9571A5" w14:textId="7EA50B06" w:rsidR="00BE15BF" w:rsidRDefault="00BE15BF" w:rsidP="0065041C">
            <w:r>
              <w:t>Félag stjórnenda leikskóla</w:t>
            </w:r>
            <w:r w:rsidR="005C0353">
              <w:t xml:space="preserve"> </w:t>
            </w:r>
            <w:sdt>
              <w:sdtPr>
                <w:id w:val="-1123378023"/>
                <w:placeholder>
                  <w:docPart w:val="8FA8B29E37954F0D83DB960F3D77E62E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5F6CAE4" w14:textId="2CFFD322" w:rsidR="00436387" w:rsidRDefault="00436387" w:rsidP="00AB2792">
      <w:pPr>
        <w:ind w:left="567" w:hanging="283"/>
      </w:pPr>
    </w:p>
    <w:p w14:paraId="53F596CD" w14:textId="00008C2E" w:rsidR="00BE15BF" w:rsidRDefault="007A4B90" w:rsidP="00AB2792">
      <w:pPr>
        <w:ind w:left="567" w:hanging="283"/>
      </w:pPr>
      <w:r>
        <w:t xml:space="preserve">4.5 </w:t>
      </w:r>
      <w:r w:rsidR="00BE15BF">
        <w:t xml:space="preserve"> </w:t>
      </w:r>
      <w:r w:rsidR="005C0353">
        <w:t>Félög utan bandalaga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7933"/>
      </w:tblGrid>
      <w:tr w:rsidR="00BE15BF" w14:paraId="2C08F027" w14:textId="77777777" w:rsidTr="0065041C">
        <w:sdt>
          <w:sdtPr>
            <w:id w:val="-193003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7FE884C" w14:textId="77777777" w:rsidR="00BE15BF" w:rsidRDefault="00BE15B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7ABFD2DA" w14:textId="2FA9B482" w:rsidR="00BE15BF" w:rsidRDefault="00BE15BF" w:rsidP="0065041C">
            <w:r>
              <w:t>Félag íslenskra hjúkrunarfræðinga</w:t>
            </w:r>
            <w:r w:rsidR="005C0353">
              <w:t xml:space="preserve"> </w:t>
            </w:r>
            <w:sdt>
              <w:sdtPr>
                <w:id w:val="-1119837041"/>
                <w:placeholder>
                  <w:docPart w:val="066DAFE7753B4D67919981B60B702C72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5BF" w14:paraId="448C324A" w14:textId="77777777" w:rsidTr="0065041C">
        <w:sdt>
          <w:sdtPr>
            <w:id w:val="35021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DF1E4DA" w14:textId="77777777" w:rsidR="00BE15BF" w:rsidRDefault="00BE15B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73E5737B" w14:textId="5F2E576E" w:rsidR="00BE15BF" w:rsidRDefault="00BE15BF" w:rsidP="0065041C">
            <w:r>
              <w:t>Félag skipstjórnarmanna</w:t>
            </w:r>
            <w:r w:rsidR="005C0353">
              <w:t xml:space="preserve"> </w:t>
            </w:r>
            <w:sdt>
              <w:sdtPr>
                <w:id w:val="-884403679"/>
                <w:placeholder>
                  <w:docPart w:val="DF8C76A17261476796A9DC3F48C3AD2B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5BF" w14:paraId="15140132" w14:textId="77777777" w:rsidTr="0065041C">
        <w:tc>
          <w:tcPr>
            <w:tcW w:w="562" w:type="dxa"/>
          </w:tcPr>
          <w:sdt>
            <w:sdtPr>
              <w:id w:val="2064750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21D6B" w14:textId="77777777" w:rsidR="00BE15BF" w:rsidRDefault="00BE15B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33" w:type="dxa"/>
          </w:tcPr>
          <w:p w14:paraId="21DF783A" w14:textId="629C99D9" w:rsidR="00BE15BF" w:rsidRDefault="00BE15BF" w:rsidP="0065041C">
            <w:r>
              <w:t>Verkfræðingafélag Íslands</w:t>
            </w:r>
            <w:r w:rsidR="005C0353">
              <w:t xml:space="preserve"> </w:t>
            </w:r>
            <w:sdt>
              <w:sdtPr>
                <w:id w:val="-469061529"/>
                <w:placeholder>
                  <w:docPart w:val="193BF4220199438A97B1ECDAF71A26F5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5BF" w14:paraId="60BDF6E8" w14:textId="77777777" w:rsidTr="0065041C">
        <w:sdt>
          <w:sdtPr>
            <w:id w:val="-214426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B7E9083" w14:textId="77777777" w:rsidR="00BE15BF" w:rsidRDefault="00BE15B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017AD805" w14:textId="57DA33EC" w:rsidR="00BE15BF" w:rsidRDefault="00BE15BF" w:rsidP="0065041C">
            <w:r>
              <w:t>Stéttarfélag byggingarfræðinga</w:t>
            </w:r>
            <w:r w:rsidR="005C0353">
              <w:t xml:space="preserve"> </w:t>
            </w:r>
            <w:sdt>
              <w:sdtPr>
                <w:id w:val="-1029329828"/>
                <w:placeholder>
                  <w:docPart w:val="228B99AF30764AF1814ED3B474992D1B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5BF" w14:paraId="0D72C7C9" w14:textId="77777777" w:rsidTr="0065041C">
        <w:sdt>
          <w:sdtPr>
            <w:id w:val="-65352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2B5F9DF" w14:textId="77777777" w:rsidR="00BE15BF" w:rsidRDefault="00BE15B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4A3FD247" w14:textId="471F98A7" w:rsidR="00BE15BF" w:rsidRDefault="00BE15BF" w:rsidP="0065041C">
            <w:r>
              <w:t>Samband stjórnendafélaga</w:t>
            </w:r>
            <w:r w:rsidR="005C0353">
              <w:t xml:space="preserve"> </w:t>
            </w:r>
            <w:sdt>
              <w:sdtPr>
                <w:id w:val="-1939438677"/>
                <w:placeholder>
                  <w:docPart w:val="B57D4B9AF13841969D9C6CA194943AD2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D5394B1" w14:textId="02F70B87" w:rsidR="00BE15BF" w:rsidRDefault="00BE15BF" w:rsidP="00AB2792">
      <w:pPr>
        <w:ind w:left="567" w:hanging="283"/>
      </w:pPr>
    </w:p>
    <w:p w14:paraId="6086BA23" w14:textId="62272E92" w:rsidR="00E019EC" w:rsidRDefault="00924B59" w:rsidP="007E24E7">
      <w:pPr>
        <w:ind w:left="567" w:hanging="283"/>
      </w:pPr>
      <w:r>
        <w:t>5</w:t>
      </w:r>
      <w:r w:rsidR="00955C5B">
        <w:t>.</w:t>
      </w:r>
      <w:r w:rsidR="00E019EC">
        <w:t xml:space="preserve"> Hvernig er útfærslan á styttingunni?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7933"/>
      </w:tblGrid>
      <w:tr w:rsidR="000C532C" w14:paraId="5B0113A7" w14:textId="77777777" w:rsidTr="0065041C">
        <w:sdt>
          <w:sdtPr>
            <w:id w:val="-7898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9634AD3" w14:textId="77777777" w:rsidR="000C532C" w:rsidRDefault="000C532C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213A7757" w14:textId="11BA1A70" w:rsidR="000C532C" w:rsidRDefault="000C532C" w:rsidP="0065041C">
            <w:r>
              <w:t>Dagleg stytting</w:t>
            </w:r>
            <w:r w:rsidR="005C0353">
              <w:t xml:space="preserve"> </w:t>
            </w:r>
            <w:sdt>
              <w:sdtPr>
                <w:id w:val="-871697488"/>
                <w:placeholder>
                  <w:docPart w:val="32A0022E57D3472B9F380C4EFD591C55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532C" w14:paraId="1204C6A2" w14:textId="77777777" w:rsidTr="0065041C">
        <w:sdt>
          <w:sdtPr>
            <w:id w:val="-14593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35BDFB5" w14:textId="77777777" w:rsidR="000C532C" w:rsidRDefault="000C532C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06A20E21" w14:textId="6A7C8BF0" w:rsidR="000C532C" w:rsidRDefault="000C532C" w:rsidP="0065041C">
            <w:r>
              <w:t>Vikuleg stytting</w:t>
            </w:r>
            <w:r w:rsidR="005C0353">
              <w:t xml:space="preserve"> </w:t>
            </w:r>
            <w:sdt>
              <w:sdtPr>
                <w:id w:val="1817218172"/>
                <w:placeholder>
                  <w:docPart w:val="E17AA46E242541E2A35AAB46077D8035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532C" w14:paraId="65398B22" w14:textId="77777777" w:rsidTr="0065041C">
        <w:sdt>
          <w:sdtPr>
            <w:id w:val="-212823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44E2A2" w14:textId="77777777" w:rsidR="000C532C" w:rsidRDefault="000C532C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59B73A04" w14:textId="51CF4AE6" w:rsidR="000C532C" w:rsidRDefault="000C532C" w:rsidP="0065041C">
            <w:r>
              <w:t>Hálfs mánaðarleg stytting</w:t>
            </w:r>
            <w:r w:rsidR="005C0353">
              <w:t xml:space="preserve"> </w:t>
            </w:r>
            <w:sdt>
              <w:sdtPr>
                <w:id w:val="-1203475589"/>
                <w:placeholder>
                  <w:docPart w:val="9791BFB05ECC4E1F98780BB9322C092F"/>
                </w:placeholder>
                <w:showingPlcHdr/>
              </w:sdtPr>
              <w:sdtContent>
                <w:r w:rsidR="005C0353"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532C" w14:paraId="2D872EED" w14:textId="77777777" w:rsidTr="0065041C">
        <w:sdt>
          <w:sdtPr>
            <w:rPr>
              <w:rFonts w:ascii="MS Gothic" w:eastAsia="MS Gothic" w:hAnsi="MS Gothic" w:hint="eastAsia"/>
            </w:rPr>
            <w:id w:val="-132572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988219B" w14:textId="77777777" w:rsidR="000C532C" w:rsidRDefault="000C532C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067E120D" w14:textId="77777777" w:rsidR="000C532C" w:rsidRDefault="000C532C" w:rsidP="0065041C">
            <w:r>
              <w:t xml:space="preserve">Annað – hvað?  </w:t>
            </w:r>
            <w:sdt>
              <w:sdtPr>
                <w:id w:val="695892721"/>
                <w:placeholder>
                  <w:docPart w:val="2E23971646984C8C859747E45D625555"/>
                </w:placeholder>
                <w:showingPlcHdr/>
              </w:sdtPr>
              <w:sdtEndPr/>
              <w:sdtContent>
                <w:r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92CD864" w14:textId="77777777" w:rsidR="000C532C" w:rsidRDefault="000C532C" w:rsidP="00E019EC">
      <w:pPr>
        <w:ind w:left="851" w:hanging="283"/>
      </w:pPr>
    </w:p>
    <w:bookmarkStart w:id="0" w:name="_Hlk56690388" w:displacedByCustomXml="next"/>
    <w:sdt>
      <w:sdtPr>
        <w:id w:val="1868023966"/>
        <w:placeholder>
          <w:docPart w:val="D95DEFBEF0A44BF595EE6697A8F47707"/>
        </w:placeholder>
        <w:showingPlcHdr/>
        <w:text/>
      </w:sdtPr>
      <w:sdtContent>
        <w:p w14:paraId="4BC6B799" w14:textId="77777777" w:rsidR="00EC4120" w:rsidRDefault="00EC4120" w:rsidP="00EC4120">
          <w:pPr>
            <w:framePr w:w="8641" w:h="634" w:hSpace="141" w:wrap="around" w:vAnchor="text" w:hAnchor="page" w:x="1913" w:y="44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87591">
            <w:rPr>
              <w:rStyle w:val="PlaceholderText"/>
            </w:rPr>
            <w:t>Click or tap here to enter text.</w:t>
          </w:r>
        </w:p>
      </w:sdtContent>
    </w:sdt>
    <w:bookmarkEnd w:id="0"/>
    <w:p w14:paraId="4C9F300E" w14:textId="02D88E81" w:rsidR="00BE15BF" w:rsidRDefault="00924B59" w:rsidP="00AB2792">
      <w:pPr>
        <w:ind w:left="567" w:hanging="283"/>
      </w:pPr>
      <w:r>
        <w:t>6</w:t>
      </w:r>
      <w:r w:rsidR="00D71D4F">
        <w:t>. Eftir styttingu verður vikulegur vinnutími?</w:t>
      </w:r>
    </w:p>
    <w:p w14:paraId="0D2F1A86" w14:textId="48D25359" w:rsidR="00D71D4F" w:rsidRDefault="00D71D4F" w:rsidP="00AB2792">
      <w:pPr>
        <w:ind w:left="567" w:hanging="283"/>
      </w:pPr>
    </w:p>
    <w:p w14:paraId="4963E50A" w14:textId="4354BD9A" w:rsidR="006C1D80" w:rsidRDefault="005C0353" w:rsidP="006C1D80">
      <w:pPr>
        <w:ind w:left="567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2FD73" wp14:editId="56829886">
                <wp:simplePos x="0" y="0"/>
                <wp:positionH relativeFrom="column">
                  <wp:posOffset>316745</wp:posOffset>
                </wp:positionH>
                <wp:positionV relativeFrom="paragraph">
                  <wp:posOffset>241129</wp:posOffset>
                </wp:positionV>
                <wp:extent cx="5498465" cy="994410"/>
                <wp:effectExtent l="0" t="0" r="26035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465" cy="994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</w:rPr>
                              <w:id w:val="-194464456"/>
                              <w:placeholder>
                                <w:docPart w:val="09A93503290F4A50877A6B0DD7FEF53F"/>
                              </w:placeholder>
                              <w:text/>
                            </w:sdtPr>
                            <w:sdtContent>
                              <w:p w14:paraId="41F0CE46" w14:textId="77777777" w:rsidR="005C0353" w:rsidRPr="0049467E" w:rsidRDefault="005C0353" w:rsidP="0049467E">
                                <w:pPr>
                                  <w:ind w:left="567" w:hanging="283"/>
                                  <w:rPr>
                                    <w:rFonts w:ascii="Calibri" w:eastAsia="Calibri" w:hAnsi="Calibri" w:cs="Times New Roman"/>
                                  </w:rPr>
                                </w:pPr>
                                <w:proofErr w:type="spellStart"/>
                                <w:r w:rsidRPr="005C0353">
                                  <w:rPr>
                                    <w:rFonts w:ascii="Calibri" w:eastAsia="Calibri" w:hAnsi="Calibri" w:cs="Times New Roman"/>
                                  </w:rPr>
                                  <w:t>Click</w:t>
                                </w:r>
                                <w:proofErr w:type="spellEnd"/>
                                <w:r w:rsidRPr="005C0353">
                                  <w:rPr>
                                    <w:rFonts w:ascii="Calibri" w:eastAsia="Calibri" w:hAnsi="Calibri"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5C0353">
                                  <w:rPr>
                                    <w:rFonts w:ascii="Calibri" w:eastAsia="Calibri" w:hAnsi="Calibri" w:cs="Times New Roman"/>
                                  </w:rPr>
                                  <w:t>or</w:t>
                                </w:r>
                                <w:proofErr w:type="spellEnd"/>
                                <w:r w:rsidRPr="005C0353">
                                  <w:rPr>
                                    <w:rFonts w:ascii="Calibri" w:eastAsia="Calibri" w:hAnsi="Calibri" w:cs="Times New Roman"/>
                                  </w:rPr>
                                  <w:t xml:space="preserve"> tap </w:t>
                                </w:r>
                                <w:proofErr w:type="spellStart"/>
                                <w:r w:rsidRPr="005C0353">
                                  <w:rPr>
                                    <w:rFonts w:ascii="Calibri" w:eastAsia="Calibri" w:hAnsi="Calibri" w:cs="Times New Roman"/>
                                  </w:rPr>
                                  <w:t>here</w:t>
                                </w:r>
                                <w:proofErr w:type="spellEnd"/>
                                <w:r w:rsidRPr="005C0353">
                                  <w:rPr>
                                    <w:rFonts w:ascii="Calibri" w:eastAsia="Calibri" w:hAnsi="Calibri"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5C0353">
                                  <w:rPr>
                                    <w:rFonts w:ascii="Calibri" w:eastAsia="Calibri" w:hAnsi="Calibri" w:cs="Times New Roman"/>
                                  </w:rPr>
                                  <w:t>to</w:t>
                                </w:r>
                                <w:proofErr w:type="spellEnd"/>
                                <w:r w:rsidRPr="005C0353">
                                  <w:rPr>
                                    <w:rFonts w:ascii="Calibri" w:eastAsia="Calibri" w:hAnsi="Calibri"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5C0353">
                                  <w:rPr>
                                    <w:rFonts w:ascii="Calibri" w:eastAsia="Calibri" w:hAnsi="Calibri" w:cs="Times New Roman"/>
                                  </w:rPr>
                                  <w:t>enter</w:t>
                                </w:r>
                                <w:proofErr w:type="spellEnd"/>
                                <w:r w:rsidRPr="005C0353">
                                  <w:rPr>
                                    <w:rFonts w:ascii="Calibri" w:eastAsia="Calibri" w:hAnsi="Calibri" w:cs="Times New Roman"/>
                                  </w:rPr>
                                  <w:t xml:space="preserve">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2FD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.95pt;margin-top:19pt;width:432.9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" filled="f" strokeweight=".5pt">
                <v:fill o:detectmouseclick="t"/>
                <v:textbox>
                  <w:txbxContent>
                    <w:sdt>
                      <w:sdtPr>
                        <w:rPr>
                          <w:rFonts w:ascii="Calibri" w:eastAsia="Calibri" w:hAnsi="Calibri" w:cs="Times New Roman"/>
                        </w:rPr>
                        <w:id w:val="-194464456"/>
                        <w:placeholder>
                          <w:docPart w:val="09A93503290F4A50877A6B0DD7FEF53F"/>
                        </w:placeholder>
                        <w:text/>
                      </w:sdtPr>
                      <w:sdtContent>
                        <w:p w14:paraId="41F0CE46" w14:textId="77777777" w:rsidR="005C0353" w:rsidRPr="0049467E" w:rsidRDefault="005C0353" w:rsidP="0049467E">
                          <w:pPr>
                            <w:ind w:left="567" w:hanging="283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5C0353">
                            <w:rPr>
                              <w:rFonts w:ascii="Calibri" w:eastAsia="Calibri" w:hAnsi="Calibri" w:cs="Times New Roman"/>
                            </w:rPr>
                            <w:t>Click</w:t>
                          </w:r>
                          <w:proofErr w:type="spellEnd"/>
                          <w:r w:rsidRPr="005C0353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5C0353">
                            <w:rPr>
                              <w:rFonts w:ascii="Calibri" w:eastAsia="Calibri" w:hAnsi="Calibri" w:cs="Times New Roman"/>
                            </w:rPr>
                            <w:t>or</w:t>
                          </w:r>
                          <w:proofErr w:type="spellEnd"/>
                          <w:r w:rsidRPr="005C0353">
                            <w:rPr>
                              <w:rFonts w:ascii="Calibri" w:eastAsia="Calibri" w:hAnsi="Calibri" w:cs="Times New Roman"/>
                            </w:rPr>
                            <w:t xml:space="preserve"> tap </w:t>
                          </w:r>
                          <w:proofErr w:type="spellStart"/>
                          <w:r w:rsidRPr="005C0353">
                            <w:rPr>
                              <w:rFonts w:ascii="Calibri" w:eastAsia="Calibri" w:hAnsi="Calibri" w:cs="Times New Roman"/>
                            </w:rPr>
                            <w:t>here</w:t>
                          </w:r>
                          <w:proofErr w:type="spellEnd"/>
                          <w:r w:rsidRPr="005C0353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5C0353">
                            <w:rPr>
                              <w:rFonts w:ascii="Calibri" w:eastAsia="Calibri" w:hAnsi="Calibri" w:cs="Times New Roman"/>
                            </w:rPr>
                            <w:t>to</w:t>
                          </w:r>
                          <w:proofErr w:type="spellEnd"/>
                          <w:r w:rsidRPr="005C0353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5C0353">
                            <w:rPr>
                              <w:rFonts w:ascii="Calibri" w:eastAsia="Calibri" w:hAnsi="Calibri" w:cs="Times New Roman"/>
                            </w:rPr>
                            <w:t>enter</w:t>
                          </w:r>
                          <w:proofErr w:type="spellEnd"/>
                          <w:r w:rsidRPr="005C0353">
                            <w:rPr>
                              <w:rFonts w:ascii="Calibri" w:eastAsia="Calibri" w:hAnsi="Calibri" w:cs="Times New Roman"/>
                            </w:rPr>
                            <w:t xml:space="preserve">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24B59">
        <w:t>7</w:t>
      </w:r>
      <w:r w:rsidR="006C1D80">
        <w:t>. Hver er útfærslan á hléum?</w:t>
      </w:r>
    </w:p>
    <w:p w14:paraId="6A9A5E6A" w14:textId="23E0DB94" w:rsidR="006C1D80" w:rsidRDefault="006C1D80" w:rsidP="00AB2792">
      <w:pPr>
        <w:ind w:left="567" w:hanging="283"/>
      </w:pPr>
    </w:p>
    <w:p w14:paraId="0454897F" w14:textId="26137125" w:rsidR="00EC4120" w:rsidRDefault="00EC4120" w:rsidP="00AB2792">
      <w:pPr>
        <w:ind w:left="567" w:hanging="283"/>
      </w:pPr>
    </w:p>
    <w:p w14:paraId="52E866AA" w14:textId="38B779E0" w:rsidR="00EC4120" w:rsidRDefault="00EC4120" w:rsidP="00AB2792">
      <w:pPr>
        <w:ind w:left="567" w:hanging="283"/>
      </w:pPr>
    </w:p>
    <w:p w14:paraId="71CB5259" w14:textId="77777777" w:rsidR="00EC4120" w:rsidRDefault="00EC4120" w:rsidP="00AB2792">
      <w:pPr>
        <w:ind w:left="567" w:hanging="283"/>
      </w:pPr>
    </w:p>
    <w:p w14:paraId="0B451EF5" w14:textId="3D1E2731" w:rsidR="00D71D4F" w:rsidRDefault="00924B59" w:rsidP="00AB2792">
      <w:pPr>
        <w:ind w:left="567" w:hanging="283"/>
      </w:pPr>
      <w:r>
        <w:t>8</w:t>
      </w:r>
      <w:r w:rsidR="00D71D4F">
        <w:t>. Er styttingin útfærð með sama hætti fyrir alla?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7933"/>
      </w:tblGrid>
      <w:tr w:rsidR="00D71D4F" w14:paraId="2AFB25A4" w14:textId="77777777" w:rsidTr="0065041C">
        <w:sdt>
          <w:sdtPr>
            <w:id w:val="134543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43369EA" w14:textId="77777777" w:rsidR="00D71D4F" w:rsidRDefault="00D71D4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4372ED01" w14:textId="5697E76D" w:rsidR="00D71D4F" w:rsidRDefault="00D71D4F" w:rsidP="0065041C">
            <w:r>
              <w:t>Já</w:t>
            </w:r>
          </w:p>
        </w:tc>
      </w:tr>
      <w:tr w:rsidR="00D71D4F" w14:paraId="321D5B5A" w14:textId="77777777" w:rsidTr="0065041C">
        <w:sdt>
          <w:sdtPr>
            <w:id w:val="-85534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FDFDC17" w14:textId="77777777" w:rsidR="00D71D4F" w:rsidRDefault="00D71D4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4A0B648D" w14:textId="788A6379" w:rsidR="00D71D4F" w:rsidRDefault="00D71D4F" w:rsidP="0065041C">
            <w:r>
              <w:t>Nei</w:t>
            </w:r>
          </w:p>
        </w:tc>
      </w:tr>
      <w:tr w:rsidR="00D71D4F" w14:paraId="0D87DA4B" w14:textId="77777777" w:rsidTr="0065041C">
        <w:sdt>
          <w:sdtPr>
            <w:rPr>
              <w:rFonts w:ascii="MS Gothic" w:eastAsia="MS Gothic" w:hAnsi="MS Gothic" w:hint="eastAsia"/>
            </w:rPr>
            <w:id w:val="-59594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E1B4346" w14:textId="77777777" w:rsidR="00D71D4F" w:rsidRDefault="00D71D4F" w:rsidP="006504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14:paraId="76F0C378" w14:textId="58B1EBAC" w:rsidR="00D71D4F" w:rsidRDefault="00D71D4F" w:rsidP="0065041C">
            <w:r>
              <w:t xml:space="preserve">Ef nei, hvernig er útfærslu háttað? </w:t>
            </w:r>
            <w:sdt>
              <w:sdtPr>
                <w:id w:val="505716559"/>
                <w:placeholder>
                  <w:docPart w:val="60DFC80FE2A749E1B625D0FBF792E75D"/>
                </w:placeholder>
                <w:showingPlcHdr/>
              </w:sdtPr>
              <w:sdtEndPr/>
              <w:sdtContent>
                <w:r w:rsidRPr="00A875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FB22D5B" w14:textId="77777777" w:rsidR="00EC4120" w:rsidRDefault="00EC4120" w:rsidP="00AB2792">
      <w:pPr>
        <w:ind w:left="567" w:hanging="283"/>
      </w:pPr>
    </w:p>
    <w:sdt>
      <w:sdtPr>
        <w:id w:val="-565640930"/>
        <w:placeholder>
          <w:docPart w:val="453038DAC32C4D89A262757DE6B38969"/>
        </w:placeholder>
        <w:showingPlcHdr/>
        <w:text/>
      </w:sdtPr>
      <w:sdtContent>
        <w:p w14:paraId="472C7953" w14:textId="77777777" w:rsidR="00EC4120" w:rsidRDefault="00EC4120" w:rsidP="00EC4120">
          <w:pPr>
            <w:framePr w:w="8641" w:h="3397" w:hSpace="141" w:wrap="around" w:vAnchor="text" w:hAnchor="page" w:x="1552" w:y="50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87591">
            <w:rPr>
              <w:rStyle w:val="PlaceholderText"/>
            </w:rPr>
            <w:t>Click or tap here to enter text.</w:t>
          </w:r>
        </w:p>
      </w:sdtContent>
    </w:sdt>
    <w:p w14:paraId="5A461D4A" w14:textId="20232794" w:rsidR="00D71D4F" w:rsidRDefault="00924B59" w:rsidP="00AB2792">
      <w:pPr>
        <w:ind w:left="567" w:hanging="283"/>
      </w:pPr>
      <w:r>
        <w:t>9</w:t>
      </w:r>
      <w:r w:rsidR="0040635D">
        <w:t>. Í hverju felast umbætur til betri nýtingar vinnutíma þannig að ekki komi til breytinga á launum eða launakostnaði sveitarfélaga né röskunar á starfsemi vinnustaðar eða skerðingar á opinberri þjónustu?</w:t>
      </w:r>
    </w:p>
    <w:p w14:paraId="13E5BA35" w14:textId="71698173" w:rsidR="0040635D" w:rsidRDefault="0040635D" w:rsidP="00AB2792">
      <w:pPr>
        <w:ind w:left="567" w:hanging="283"/>
      </w:pPr>
    </w:p>
    <w:p w14:paraId="5890B985" w14:textId="6FE63A08" w:rsidR="002932FF" w:rsidRDefault="00EC4120" w:rsidP="00AB2792">
      <w:pPr>
        <w:ind w:left="567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D3020" wp14:editId="197EE170">
                <wp:simplePos x="0" y="0"/>
                <wp:positionH relativeFrom="margin">
                  <wp:align>left</wp:align>
                </wp:positionH>
                <wp:positionV relativeFrom="paragraph">
                  <wp:posOffset>225494</wp:posOffset>
                </wp:positionV>
                <wp:extent cx="5319584" cy="383060"/>
                <wp:effectExtent l="0" t="0" r="1460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584" cy="38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02649435"/>
                              <w:placeholder>
                                <w:docPart w:val="C39284E69AD040648AA2A5298DD321F5"/>
                              </w:placeholder>
                              <w:text/>
                            </w:sdtPr>
                            <w:sdtContent>
                              <w:p w14:paraId="0AB64B96" w14:textId="77777777" w:rsidR="00EC4120" w:rsidRDefault="00EC4120" w:rsidP="00EC4120">
                                <w:proofErr w:type="spellStart"/>
                                <w:r>
                                  <w:t>Click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or</w:t>
                                </w:r>
                                <w:proofErr w:type="spellEnd"/>
                                <w:r>
                                  <w:t xml:space="preserve"> tap </w:t>
                                </w:r>
                                <w:proofErr w:type="spellStart"/>
                                <w:r>
                                  <w:t>here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to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enter</w:t>
                                </w:r>
                                <w:proofErr w:type="spellEnd"/>
                                <w:r>
                                  <w:t xml:space="preserve"> text.</w:t>
                                </w:r>
                              </w:p>
                            </w:sdtContent>
                          </w:sdt>
                          <w:p w14:paraId="7B688A6A" w14:textId="4C54344B" w:rsidR="00EC4120" w:rsidRPr="00EC4120" w:rsidRDefault="00EC412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D3020" id="Text Box 3" o:spid="_x0000_s1027" type="#_x0000_t202" style="position:absolute;left:0;text-align:left;margin-left:0;margin-top:17.75pt;width:418.85pt;height:30.1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" fillcolor="white [3201]" strokeweight=".5pt">
                <v:textbox>
                  <w:txbxContent>
                    <w:sdt>
                      <w:sdtPr>
                        <w:id w:val="-1502649435"/>
                        <w:placeholder>
                          <w:docPart w:val="C39284E69AD040648AA2A5298DD321F5"/>
                        </w:placeholder>
                        <w:text/>
                      </w:sdtPr>
                      <w:sdtContent>
                        <w:p w14:paraId="0AB64B96" w14:textId="77777777" w:rsidR="00EC4120" w:rsidRDefault="00EC4120" w:rsidP="00EC4120">
                          <w:proofErr w:type="spellStart"/>
                          <w:r>
                            <w:t>Click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or</w:t>
                          </w:r>
                          <w:proofErr w:type="spellEnd"/>
                          <w:r>
                            <w:t xml:space="preserve"> tap </w:t>
                          </w:r>
                          <w:proofErr w:type="spellStart"/>
                          <w:r>
                            <w:t>here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enter</w:t>
                          </w:r>
                          <w:proofErr w:type="spellEnd"/>
                          <w:r>
                            <w:t xml:space="preserve"> text.</w:t>
                          </w:r>
                        </w:p>
                      </w:sdtContent>
                    </w:sdt>
                    <w:p w14:paraId="7B688A6A" w14:textId="4C54344B" w:rsidR="00EC4120" w:rsidRPr="00EC4120" w:rsidRDefault="00EC412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EB3">
        <w:t>1</w:t>
      </w:r>
      <w:r w:rsidR="00924B59">
        <w:t>0</w:t>
      </w:r>
      <w:r w:rsidR="00677EB3">
        <w:t xml:space="preserve">. </w:t>
      </w:r>
      <w:r w:rsidR="002932FF">
        <w:t>Hver er gildistími vinnutímasamkomulags?</w:t>
      </w:r>
    </w:p>
    <w:p w14:paraId="6B180B5C" w14:textId="37037186" w:rsidR="002932FF" w:rsidRDefault="00F31C48" w:rsidP="00EC4120">
      <w:pPr>
        <w:tabs>
          <w:tab w:val="left" w:pos="3094"/>
        </w:tabs>
      </w:pPr>
      <w:sdt>
        <w:sdtPr>
          <w:id w:val="-2030714675"/>
          <w:placeholder>
            <w:docPart w:val="010ABC9BACC14FD4B1771B00F69A832D"/>
          </w:placeholder>
          <w:text/>
        </w:sdtPr>
        <w:sdtEndPr/>
        <w:sdtContent>
          <w:proofErr w:type="spellStart"/>
          <w:r w:rsidR="002932FF">
            <w:t>Click</w:t>
          </w:r>
          <w:proofErr w:type="spellEnd"/>
          <w:r w:rsidR="002932FF">
            <w:t xml:space="preserve"> </w:t>
          </w:r>
          <w:proofErr w:type="spellStart"/>
          <w:r w:rsidR="002932FF">
            <w:t>or</w:t>
          </w:r>
          <w:proofErr w:type="spellEnd"/>
          <w:r w:rsidR="002932FF">
            <w:t xml:space="preserve"> tap </w:t>
          </w:r>
          <w:proofErr w:type="spellStart"/>
          <w:r w:rsidR="002932FF">
            <w:t>here</w:t>
          </w:r>
          <w:proofErr w:type="spellEnd"/>
          <w:r w:rsidR="002932FF">
            <w:t xml:space="preserve"> </w:t>
          </w:r>
          <w:proofErr w:type="spellStart"/>
          <w:r w:rsidR="002932FF">
            <w:t>to</w:t>
          </w:r>
          <w:proofErr w:type="spellEnd"/>
          <w:r w:rsidR="002932FF">
            <w:t xml:space="preserve"> </w:t>
          </w:r>
          <w:proofErr w:type="spellStart"/>
          <w:r w:rsidR="002932FF">
            <w:t>enter</w:t>
          </w:r>
          <w:proofErr w:type="spellEnd"/>
          <w:r w:rsidR="002932FF">
            <w:t xml:space="preserve"> text.</w:t>
          </w:r>
        </w:sdtContent>
      </w:sdt>
      <w:r w:rsidR="00EC4120">
        <w:tab/>
      </w:r>
    </w:p>
    <w:p w14:paraId="6B25AE43" w14:textId="695ABD93" w:rsidR="002932FF" w:rsidRDefault="002932FF" w:rsidP="00AB2792">
      <w:pPr>
        <w:ind w:left="567" w:hanging="283"/>
      </w:pPr>
    </w:p>
    <w:p w14:paraId="7259AED8" w14:textId="1B3ABF57" w:rsidR="002932FF" w:rsidRDefault="00EC4120" w:rsidP="00AB2792">
      <w:pPr>
        <w:ind w:left="567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B3211" wp14:editId="40D8EB5C">
                <wp:simplePos x="0" y="0"/>
                <wp:positionH relativeFrom="column">
                  <wp:posOffset>-10110</wp:posOffset>
                </wp:positionH>
                <wp:positionV relativeFrom="paragraph">
                  <wp:posOffset>246637</wp:posOffset>
                </wp:positionV>
                <wp:extent cx="5375121" cy="395417"/>
                <wp:effectExtent l="0" t="0" r="1651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121" cy="395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39997850"/>
                              <w:placeholder>
                                <w:docPart w:val="D275C8D154604BF6BD747E3A540AC0CF"/>
                              </w:placeholder>
                              <w:text/>
                            </w:sdtPr>
                            <w:sdtContent>
                              <w:p w14:paraId="2FBBAF40" w14:textId="77777777" w:rsidR="00EC4120" w:rsidRDefault="00EC4120" w:rsidP="00EC4120">
                                <w:proofErr w:type="spellStart"/>
                                <w:r>
                                  <w:t>Click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or</w:t>
                                </w:r>
                                <w:proofErr w:type="spellEnd"/>
                                <w:r>
                                  <w:t xml:space="preserve"> tap </w:t>
                                </w:r>
                                <w:proofErr w:type="spellStart"/>
                                <w:r>
                                  <w:t>here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to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enter</w:t>
                                </w:r>
                                <w:proofErr w:type="spellEnd"/>
                                <w:r>
                                  <w:t xml:space="preserve"> text.</w:t>
                                </w:r>
                              </w:p>
                            </w:sdtContent>
                          </w:sdt>
                          <w:p w14:paraId="230F74AD" w14:textId="77777777" w:rsidR="00EC4120" w:rsidRDefault="00EC4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B3211" id="Text Box 4" o:spid="_x0000_s1028" type="#_x0000_t202" style="position:absolute;left:0;text-align:left;margin-left:-.8pt;margin-top:19.4pt;width:423.2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" fillcolor="white [3201]" strokeweight=".5pt">
                <v:textbox>
                  <w:txbxContent>
                    <w:sdt>
                      <w:sdtPr>
                        <w:id w:val="639997850"/>
                        <w:placeholder>
                          <w:docPart w:val="D275C8D154604BF6BD747E3A540AC0CF"/>
                        </w:placeholder>
                        <w:text/>
                      </w:sdtPr>
                      <w:sdtContent>
                        <w:p w14:paraId="2FBBAF40" w14:textId="77777777" w:rsidR="00EC4120" w:rsidRDefault="00EC4120" w:rsidP="00EC4120">
                          <w:proofErr w:type="spellStart"/>
                          <w:r>
                            <w:t>Click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or</w:t>
                          </w:r>
                          <w:proofErr w:type="spellEnd"/>
                          <w:r>
                            <w:t xml:space="preserve"> tap </w:t>
                          </w:r>
                          <w:proofErr w:type="spellStart"/>
                          <w:r>
                            <w:t>here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enter</w:t>
                          </w:r>
                          <w:proofErr w:type="spellEnd"/>
                          <w:r>
                            <w:t xml:space="preserve"> text.</w:t>
                          </w:r>
                        </w:p>
                      </w:sdtContent>
                    </w:sdt>
                    <w:p w14:paraId="230F74AD" w14:textId="77777777" w:rsidR="00EC4120" w:rsidRDefault="00EC4120"/>
                  </w:txbxContent>
                </v:textbox>
              </v:shape>
            </w:pict>
          </mc:Fallback>
        </mc:AlternateContent>
      </w:r>
      <w:r w:rsidR="002932FF">
        <w:t>1</w:t>
      </w:r>
      <w:r w:rsidR="00924B59">
        <w:t>1</w:t>
      </w:r>
      <w:r w:rsidR="002932FF">
        <w:t>. Er endurskoðunarákvæði á vinnutímasamkomulagi? Hvenær</w:t>
      </w:r>
      <w:r w:rsidR="006C1D80">
        <w:t xml:space="preserve"> og hvernig</w:t>
      </w:r>
      <w:r w:rsidR="002932FF">
        <w:t>?</w:t>
      </w:r>
    </w:p>
    <w:sdt>
      <w:sdtPr>
        <w:id w:val="-1404912562"/>
        <w:placeholder>
          <w:docPart w:val="598C556A340345958E014FD65F7C762F"/>
        </w:placeholder>
        <w:text/>
      </w:sdtPr>
      <w:sdtEndPr/>
      <w:sdtContent>
        <w:p w14:paraId="39D9B986" w14:textId="77777777" w:rsidR="002932FF" w:rsidRDefault="002932FF" w:rsidP="002932FF">
          <w:proofErr w:type="spellStart"/>
          <w:r>
            <w:t>Click</w:t>
          </w:r>
          <w:proofErr w:type="spellEnd"/>
          <w:r>
            <w:t xml:space="preserve"> </w:t>
          </w:r>
          <w:proofErr w:type="spellStart"/>
          <w:r>
            <w:t>or</w:t>
          </w:r>
          <w:proofErr w:type="spellEnd"/>
          <w:r>
            <w:t xml:space="preserve"> tap </w:t>
          </w:r>
          <w:proofErr w:type="spellStart"/>
          <w:r>
            <w:t>here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</w:t>
          </w:r>
          <w:proofErr w:type="spellStart"/>
          <w:r>
            <w:t>enter</w:t>
          </w:r>
          <w:proofErr w:type="spellEnd"/>
          <w:r>
            <w:t xml:space="preserve"> text.</w:t>
          </w:r>
        </w:p>
      </w:sdtContent>
    </w:sdt>
    <w:p w14:paraId="083D44F8" w14:textId="77777777" w:rsidR="00924B59" w:rsidRDefault="00924B59" w:rsidP="00FD215D">
      <w:pPr>
        <w:ind w:left="567" w:hanging="283"/>
      </w:pPr>
    </w:p>
    <w:p w14:paraId="576E7D87" w14:textId="2FBEC7BD" w:rsidR="00FD215D" w:rsidRDefault="00FD215D" w:rsidP="00FD215D">
      <w:pPr>
        <w:ind w:left="567" w:hanging="283"/>
      </w:pPr>
      <w:r>
        <w:t>1</w:t>
      </w:r>
      <w:r w:rsidR="00924B59">
        <w:t>2</w:t>
      </w:r>
      <w:r>
        <w:t>. Nánari skýringar s.s. ágreiningsefni ef einhver eru eða eitthvað sem vinnutímahópur vill koma á framfæri.</w:t>
      </w:r>
    </w:p>
    <w:p w14:paraId="3B19FC5C" w14:textId="77777777" w:rsidR="007A4B90" w:rsidRDefault="007A4B90" w:rsidP="00800B1D">
      <w:pPr>
        <w:framePr w:w="8641" w:h="2249" w:hSpace="141" w:wrap="around" w:vAnchor="text" w:hAnchor="page" w:x="1405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C5474EA" w14:textId="77777777" w:rsidR="00FD215D" w:rsidRDefault="00FD215D" w:rsidP="00FD215D">
      <w:pPr>
        <w:ind w:left="567" w:hanging="283"/>
      </w:pPr>
    </w:p>
    <w:p w14:paraId="41DF9EC6" w14:textId="77777777" w:rsidR="00AB0517" w:rsidRDefault="00AB0517" w:rsidP="00924B59"/>
    <w:p w14:paraId="6C16D460" w14:textId="7972BD93" w:rsidR="00FD215D" w:rsidRDefault="00924B59" w:rsidP="00924B59">
      <w:r>
        <w:t>1</w:t>
      </w:r>
      <w:r>
        <w:t>3</w:t>
      </w:r>
      <w:r w:rsidR="00FD215D">
        <w:t>. Niðurstaða atkvæðagreiðslu</w:t>
      </w:r>
    </w:p>
    <w:p w14:paraId="42DE50D3" w14:textId="3035BA71" w:rsidR="00FD215D" w:rsidRDefault="00924B59" w:rsidP="00FD215D">
      <w:pPr>
        <w:ind w:left="851" w:hanging="283"/>
      </w:pPr>
      <w:r>
        <w:t>1</w:t>
      </w:r>
      <w:r>
        <w:t>3</w:t>
      </w:r>
      <w:r w:rsidR="00FD215D">
        <w:t>.1 Þátttökuhlutfall í atkvæðagreiðslu (%)</w:t>
      </w:r>
    </w:p>
    <w:sdt>
      <w:sdtPr>
        <w:id w:val="-1877998902"/>
        <w:placeholder>
          <w:docPart w:val="C007B6D18FC7461CB8C9E2D05D9A72AC"/>
        </w:placeholder>
        <w:showingPlcHdr/>
        <w:text/>
      </w:sdtPr>
      <w:sdtContent>
        <w:p w14:paraId="65CF827F" w14:textId="77777777" w:rsidR="00FD215D" w:rsidRDefault="00FD215D" w:rsidP="00FD215D">
          <w:pPr>
            <w:framePr w:w="8641" w:h="637" w:hSpace="141" w:wrap="around" w:vAnchor="text" w:hAnchor="page" w:x="1405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87591">
            <w:rPr>
              <w:rStyle w:val="PlaceholderText"/>
            </w:rPr>
            <w:t>Click or tap here to enter text.</w:t>
          </w:r>
        </w:p>
      </w:sdtContent>
    </w:sdt>
    <w:p w14:paraId="64CE25CA" w14:textId="77777777" w:rsidR="00FD215D" w:rsidRDefault="00FD215D" w:rsidP="00FD215D">
      <w:pPr>
        <w:ind w:left="851" w:hanging="283"/>
      </w:pPr>
    </w:p>
    <w:p w14:paraId="538CA68D" w14:textId="295A43B6" w:rsidR="00FD215D" w:rsidRDefault="00924B59" w:rsidP="00FD215D">
      <w:pPr>
        <w:ind w:left="851" w:hanging="283"/>
      </w:pPr>
      <w:sdt>
        <w:sdtPr>
          <w:id w:val="34221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</w:t>
      </w:r>
      <w:r>
        <w:t>3</w:t>
      </w:r>
      <w:r w:rsidR="00FD215D">
        <w:t>.2 Tillaga samþykkt í atkvæðagreiðslu með (%)</w:t>
      </w:r>
    </w:p>
    <w:sdt>
      <w:sdtPr>
        <w:id w:val="1200517573"/>
        <w:placeholder>
          <w:docPart w:val="39F26A9AD9134B588ACDDBBAC0DB58AE"/>
        </w:placeholder>
        <w:showingPlcHdr/>
        <w:text/>
      </w:sdtPr>
      <w:sdtContent>
        <w:p w14:paraId="55DE45D7" w14:textId="77777777" w:rsidR="00FD215D" w:rsidRDefault="00FD215D" w:rsidP="00FD215D">
          <w:pPr>
            <w:framePr w:w="8641" w:h="637" w:hSpace="141" w:wrap="around" w:vAnchor="text" w:hAnchor="page" w:x="1405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87591">
            <w:rPr>
              <w:rStyle w:val="PlaceholderText"/>
            </w:rPr>
            <w:t>Click or tap here to enter text.</w:t>
          </w:r>
        </w:p>
      </w:sdtContent>
    </w:sdt>
    <w:p w14:paraId="4B2A220C" w14:textId="77777777" w:rsidR="00FD215D" w:rsidRDefault="00FD215D" w:rsidP="00FD215D">
      <w:pPr>
        <w:ind w:left="851" w:hanging="283"/>
      </w:pPr>
    </w:p>
    <w:p w14:paraId="2A68F124" w14:textId="036FC0CE" w:rsidR="00FD215D" w:rsidRDefault="00924B59" w:rsidP="00FD215D">
      <w:pPr>
        <w:ind w:left="851" w:hanging="283"/>
      </w:pPr>
      <w:sdt>
        <w:sdtPr>
          <w:id w:val="92600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</w:t>
      </w:r>
      <w:r>
        <w:t>3</w:t>
      </w:r>
      <w:r w:rsidR="00FD215D">
        <w:t>.3 Tillaga felld í atkvæðagreiðslu með (%)</w:t>
      </w:r>
    </w:p>
    <w:sdt>
      <w:sdtPr>
        <w:id w:val="-998732176"/>
        <w:placeholder>
          <w:docPart w:val="FD1A2BE5FA2541A6BC80A278BF35F178"/>
        </w:placeholder>
        <w:showingPlcHdr/>
        <w:text/>
      </w:sdtPr>
      <w:sdtContent>
        <w:p w14:paraId="5CAC3998" w14:textId="77777777" w:rsidR="00924B59" w:rsidRDefault="00924B59" w:rsidP="00924B59">
          <w:pPr>
            <w:framePr w:w="8641" w:h="637" w:hSpace="141" w:wrap="around" w:vAnchor="text" w:hAnchor="page" w:x="1405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A87591">
            <w:rPr>
              <w:rStyle w:val="PlaceholderText"/>
            </w:rPr>
            <w:t>Click or tap here to enter text.</w:t>
          </w:r>
        </w:p>
      </w:sdtContent>
    </w:sdt>
    <w:p w14:paraId="4A52F892" w14:textId="26050CA0" w:rsidR="00FD215D" w:rsidRDefault="00FD215D" w:rsidP="00AB2792">
      <w:pPr>
        <w:ind w:left="567" w:hanging="283"/>
      </w:pPr>
    </w:p>
    <w:p w14:paraId="1E8FD751" w14:textId="66B78223" w:rsidR="00730CFE" w:rsidRDefault="00305B8D" w:rsidP="00730CFE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Afgreiðsla</w:t>
      </w:r>
      <w:r w:rsidR="00730CFE" w:rsidRPr="00730CFE">
        <w:rPr>
          <w:sz w:val="32"/>
          <w:szCs w:val="32"/>
        </w:rPr>
        <w:t xml:space="preserve"> sveitarstjórnar/stjórnar stofnunar á </w:t>
      </w:r>
      <w:r w:rsidR="00FD215D">
        <w:rPr>
          <w:sz w:val="32"/>
          <w:szCs w:val="32"/>
        </w:rPr>
        <w:t xml:space="preserve">samþykktu </w:t>
      </w:r>
      <w:r w:rsidR="00730CFE" w:rsidRPr="00730CFE">
        <w:rPr>
          <w:sz w:val="32"/>
          <w:szCs w:val="32"/>
        </w:rPr>
        <w:t>vinnutímasamkomulagi</w:t>
      </w:r>
      <w:r>
        <w:rPr>
          <w:sz w:val="32"/>
          <w:szCs w:val="32"/>
        </w:rPr>
        <w:t xml:space="preserve"> til staðfestingar eða höfnunar</w:t>
      </w:r>
    </w:p>
    <w:p w14:paraId="131DBEC6" w14:textId="77777777" w:rsidR="00305B8D" w:rsidRPr="00305B8D" w:rsidRDefault="00305B8D" w:rsidP="00305B8D"/>
    <w:p w14:paraId="453852B9" w14:textId="75BBCF7D" w:rsidR="00305B8D" w:rsidRDefault="00730CFE" w:rsidP="00730CFE">
      <w:r>
        <w:t xml:space="preserve">Sveitarstjórn/stjórn stofnunar </w:t>
      </w:r>
      <w:r w:rsidR="00305B8D">
        <w:t>hefur tekið samþykkt vinnutímasamkomulag til afgreiðslu.</w:t>
      </w:r>
    </w:p>
    <w:p w14:paraId="4113F62E" w14:textId="35D821A5" w:rsidR="00924B59" w:rsidRDefault="00924B59" w:rsidP="00730CFE"/>
    <w:p w14:paraId="3F8F961A" w14:textId="77777777" w:rsidR="00924B59" w:rsidRDefault="00924B59" w:rsidP="00730CFE"/>
    <w:p w14:paraId="46E246F9" w14:textId="05934AF0" w:rsidR="00305B8D" w:rsidRDefault="00305B8D" w:rsidP="00730CF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 </w:t>
      </w:r>
      <w:r w:rsidR="00730CFE">
        <w:t xml:space="preserve"> </w:t>
      </w:r>
      <w:r>
        <w:t>(niðurstaða sveitarstjórnar/stjórnar)</w:t>
      </w:r>
    </w:p>
    <w:p w14:paraId="7EAE9BA5" w14:textId="027E3126" w:rsidR="00305B8D" w:rsidRDefault="00305B8D" w:rsidP="00730CFE"/>
    <w:p w14:paraId="3E304025" w14:textId="53CB19B9" w:rsidR="00924B59" w:rsidRDefault="00924B59" w:rsidP="003F49A7">
      <w:pPr>
        <w:ind w:firstLine="708"/>
      </w:pPr>
    </w:p>
    <w:p w14:paraId="31A6ADF7" w14:textId="77777777" w:rsidR="003F49A7" w:rsidRDefault="003F49A7" w:rsidP="003F49A7">
      <w:pPr>
        <w:ind w:firstLine="708"/>
      </w:pPr>
    </w:p>
    <w:p w14:paraId="16933AA3" w14:textId="5C198DE7" w:rsidR="00305B8D" w:rsidRDefault="00305B8D" w:rsidP="00730CFE">
      <w:r>
        <w:t>________________________________________ (dags. og undirritun)</w:t>
      </w:r>
    </w:p>
    <w:p w14:paraId="5B65CC2E" w14:textId="77777777" w:rsidR="00924B59" w:rsidRDefault="00924B59" w:rsidP="00730CFE"/>
    <w:p w14:paraId="4E3CF20D" w14:textId="77777777" w:rsidR="00730CFE" w:rsidRDefault="00730CFE" w:rsidP="00730CFE"/>
    <w:p w14:paraId="054F386C" w14:textId="75F01FC7" w:rsidR="00305B8D" w:rsidRDefault="00305B8D" w:rsidP="00AB2792">
      <w:pPr>
        <w:ind w:left="567" w:hanging="283"/>
      </w:pPr>
    </w:p>
    <w:p w14:paraId="18001E27" w14:textId="2DF3F466" w:rsidR="00850B55" w:rsidRDefault="00850B55" w:rsidP="00AB2792">
      <w:pPr>
        <w:ind w:left="567" w:hanging="283"/>
      </w:pPr>
    </w:p>
    <w:p w14:paraId="2D6CAD69" w14:textId="77777777" w:rsidR="00305B8D" w:rsidRDefault="00305B8D" w:rsidP="00AB2792">
      <w:pPr>
        <w:ind w:left="567" w:hanging="283"/>
      </w:pPr>
    </w:p>
    <w:p w14:paraId="2BB9CB7B" w14:textId="77777777" w:rsidR="00305B8D" w:rsidRDefault="00305B8D" w:rsidP="00AB2792">
      <w:pPr>
        <w:ind w:left="567" w:hanging="283"/>
      </w:pPr>
    </w:p>
    <w:p w14:paraId="15525D7B" w14:textId="5FFF3D98" w:rsidR="00677EB3" w:rsidRDefault="00677EB3" w:rsidP="00AB2792">
      <w:pPr>
        <w:ind w:left="567" w:hanging="283"/>
      </w:pPr>
      <w:r>
        <w:t xml:space="preserve">Vinsamlega sendið afrit </w:t>
      </w:r>
      <w:r w:rsidR="00924B59">
        <w:t xml:space="preserve">af þessu skjali á netfangið: </w:t>
      </w:r>
      <w:hyperlink r:id="rId6" w:history="1">
        <w:r w:rsidR="00B32331" w:rsidRPr="00D5249B">
          <w:rPr>
            <w:rStyle w:val="Hyperlink"/>
          </w:rPr>
          <w:t>betrivinnutimi@samband.is</w:t>
        </w:r>
      </w:hyperlink>
    </w:p>
    <w:p w14:paraId="456C41F8" w14:textId="77777777" w:rsidR="00B32331" w:rsidRDefault="00B32331" w:rsidP="00AB2792">
      <w:pPr>
        <w:ind w:left="567" w:hanging="283"/>
      </w:pPr>
    </w:p>
    <w:p w14:paraId="3D92BF46" w14:textId="77777777" w:rsidR="00F60143" w:rsidRDefault="00F60143"/>
    <w:sectPr w:rsidR="00F60143" w:rsidSect="00371199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1B456" w14:textId="77777777" w:rsidR="00F31C48" w:rsidRDefault="00F31C48" w:rsidP="00823CA4">
      <w:pPr>
        <w:spacing w:after="0" w:line="240" w:lineRule="auto"/>
      </w:pPr>
      <w:r>
        <w:separator/>
      </w:r>
    </w:p>
  </w:endnote>
  <w:endnote w:type="continuationSeparator" w:id="0">
    <w:p w14:paraId="1BAAC9D4" w14:textId="77777777" w:rsidR="00F31C48" w:rsidRDefault="00F31C48" w:rsidP="0082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8C061" w14:textId="77777777" w:rsidR="00F31C48" w:rsidRDefault="00F31C48" w:rsidP="00823CA4">
      <w:pPr>
        <w:spacing w:after="0" w:line="240" w:lineRule="auto"/>
      </w:pPr>
      <w:r>
        <w:separator/>
      </w:r>
    </w:p>
  </w:footnote>
  <w:footnote w:type="continuationSeparator" w:id="0">
    <w:p w14:paraId="408AD7C6" w14:textId="77777777" w:rsidR="00F31C48" w:rsidRDefault="00F31C48" w:rsidP="0082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966D" w14:textId="56F732FF" w:rsidR="00125956" w:rsidRDefault="00125956" w:rsidP="00371199">
    <w:pPr>
      <w:pStyle w:val="Header"/>
      <w:jc w:val="right"/>
    </w:pPr>
    <w:r>
      <w:rPr>
        <w:noProof/>
      </w:rPr>
      <w:drawing>
        <wp:inline distT="0" distB="0" distL="0" distR="0" wp14:anchorId="646C3EAB" wp14:editId="4904C649">
          <wp:extent cx="1785150" cy="720000"/>
          <wp:effectExtent l="0" t="0" r="5715" b="4445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1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A4"/>
    <w:rsid w:val="000C532C"/>
    <w:rsid w:val="000E11E2"/>
    <w:rsid w:val="00125956"/>
    <w:rsid w:val="002932FF"/>
    <w:rsid w:val="00305B8D"/>
    <w:rsid w:val="00371199"/>
    <w:rsid w:val="003855FA"/>
    <w:rsid w:val="003F49A7"/>
    <w:rsid w:val="0040635D"/>
    <w:rsid w:val="004101B9"/>
    <w:rsid w:val="00436387"/>
    <w:rsid w:val="00496221"/>
    <w:rsid w:val="005C0353"/>
    <w:rsid w:val="005C757C"/>
    <w:rsid w:val="005E1CCC"/>
    <w:rsid w:val="00677EB3"/>
    <w:rsid w:val="006C1D80"/>
    <w:rsid w:val="006C6965"/>
    <w:rsid w:val="006F02FE"/>
    <w:rsid w:val="007041CC"/>
    <w:rsid w:val="00730CFE"/>
    <w:rsid w:val="007A4B90"/>
    <w:rsid w:val="007D34CC"/>
    <w:rsid w:val="007E24E7"/>
    <w:rsid w:val="00800B1D"/>
    <w:rsid w:val="008162F9"/>
    <w:rsid w:val="00823CA4"/>
    <w:rsid w:val="00850B55"/>
    <w:rsid w:val="008D349C"/>
    <w:rsid w:val="00924B59"/>
    <w:rsid w:val="00955C5B"/>
    <w:rsid w:val="009F7D41"/>
    <w:rsid w:val="00A070C0"/>
    <w:rsid w:val="00AB0517"/>
    <w:rsid w:val="00AB2792"/>
    <w:rsid w:val="00B1677E"/>
    <w:rsid w:val="00B32331"/>
    <w:rsid w:val="00BE15BF"/>
    <w:rsid w:val="00CD7997"/>
    <w:rsid w:val="00D71D4F"/>
    <w:rsid w:val="00E019EC"/>
    <w:rsid w:val="00E274BE"/>
    <w:rsid w:val="00EC4120"/>
    <w:rsid w:val="00F31C48"/>
    <w:rsid w:val="00F60143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08E70"/>
  <w15:chartTrackingRefBased/>
  <w15:docId w15:val="{ED35AD1F-ACDC-41B7-B028-CCE83C8F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C0"/>
  </w:style>
  <w:style w:type="paragraph" w:styleId="Heading1">
    <w:name w:val="heading 1"/>
    <w:basedOn w:val="Normal"/>
    <w:next w:val="Normal"/>
    <w:link w:val="Heading1Char"/>
    <w:uiPriority w:val="9"/>
    <w:rsid w:val="00823CA4"/>
    <w:pPr>
      <w:spacing w:before="60" w:after="60" w:line="240" w:lineRule="auto"/>
      <w:outlineLvl w:val="0"/>
    </w:pPr>
    <w:rPr>
      <w:noProof/>
      <w:color w:val="44546A" w:themeColor="text2"/>
      <w:sz w:val="18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1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A4"/>
  </w:style>
  <w:style w:type="paragraph" w:styleId="Footer">
    <w:name w:val="footer"/>
    <w:basedOn w:val="Normal"/>
    <w:link w:val="FooterChar"/>
    <w:uiPriority w:val="99"/>
    <w:unhideWhenUsed/>
    <w:rsid w:val="0082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A4"/>
  </w:style>
  <w:style w:type="character" w:customStyle="1" w:styleId="Heading1Char">
    <w:name w:val="Heading 1 Char"/>
    <w:basedOn w:val="DefaultParagraphFont"/>
    <w:link w:val="Heading1"/>
    <w:uiPriority w:val="9"/>
    <w:rsid w:val="00823CA4"/>
    <w:rPr>
      <w:noProof/>
      <w:color w:val="44546A" w:themeColor="text2"/>
      <w:sz w:val="18"/>
      <w:szCs w:val="3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23CA4"/>
    <w:pPr>
      <w:spacing w:before="60"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23CA4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F6014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601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8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6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9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6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2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trivinnutimi@samband.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E209832EE347E0A75258CD0AC9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052F4-41B1-49F5-8144-250C2478DE78}"/>
      </w:docPartPr>
      <w:docPartBody>
        <w:p w:rsidR="00FE0B57" w:rsidRDefault="00135000" w:rsidP="00135000">
          <w:pPr>
            <w:pStyle w:val="27E209832EE347E0A75258CD0AC919023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6A698C514448FBD534B93B3A8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D8A2-F98D-4776-B93F-3A12DB8FC862}"/>
      </w:docPartPr>
      <w:docPartBody>
        <w:p w:rsidR="00FE0B57" w:rsidRDefault="00135000" w:rsidP="00135000">
          <w:pPr>
            <w:pStyle w:val="5A46A698C514448FBD534B93B3A839723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1E2B39631498E94C02C227856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5F979-8B13-4223-880D-1C1BFE0011FE}"/>
      </w:docPartPr>
      <w:docPartBody>
        <w:p w:rsidR="00FE0B57" w:rsidRDefault="00135000" w:rsidP="00135000">
          <w:pPr>
            <w:pStyle w:val="64F1E2B39631498E94C02C2278563812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04003BCC0425AA5ECD58075764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87A7-7B9D-4586-8809-0B2471C8DED1}"/>
      </w:docPartPr>
      <w:docPartBody>
        <w:p w:rsidR="00FE0B57" w:rsidRDefault="00135000" w:rsidP="00135000">
          <w:pPr>
            <w:pStyle w:val="FC104003BCC0425AA5ECD580757646AF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3F6BBECEA4467A2D4A8F8CEFDB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65B1-AAD2-4D55-AC37-D7BC5C5876C0}"/>
      </w:docPartPr>
      <w:docPartBody>
        <w:p w:rsidR="00FE0B57" w:rsidRDefault="00135000" w:rsidP="00135000">
          <w:pPr>
            <w:pStyle w:val="7E03F6BBECEA4467A2D4A8F8CEFDB5E4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3971646984C8C859747E45D62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B7630-020F-4384-89A4-A48B21C0728A}"/>
      </w:docPartPr>
      <w:docPartBody>
        <w:p w:rsidR="00FE0B57" w:rsidRDefault="00135000" w:rsidP="00135000">
          <w:pPr>
            <w:pStyle w:val="2E23971646984C8C859747E45D625555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DEFBEF0A44BF595EE6697A8F4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C69F-1823-4BC1-8777-6A8CEE1BAEDE}"/>
      </w:docPartPr>
      <w:docPartBody>
        <w:p w:rsidR="00FE0B57" w:rsidRDefault="00135000" w:rsidP="00135000">
          <w:pPr>
            <w:pStyle w:val="D95DEFBEF0A44BF595EE6697A8F47707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FC80FE2A749E1B625D0FBF792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9FEC7-2C58-4CDD-9C41-A2D0C12B9519}"/>
      </w:docPartPr>
      <w:docPartBody>
        <w:p w:rsidR="00FE0B57" w:rsidRDefault="00135000" w:rsidP="00135000">
          <w:pPr>
            <w:pStyle w:val="60DFC80FE2A749E1B625D0FBF792E75D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038DAC32C4D89A262757DE6B3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A5D6D-BF9F-4178-8AA0-2F310519682E}"/>
      </w:docPartPr>
      <w:docPartBody>
        <w:p w:rsidR="00FE0B57" w:rsidRDefault="00135000" w:rsidP="00135000">
          <w:pPr>
            <w:pStyle w:val="453038DAC32C4D89A262757DE6B38969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ABC9BACC14FD4B1771B00F69A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51CA-EE91-47D0-B011-2F9C798399CE}"/>
      </w:docPartPr>
      <w:docPartBody>
        <w:p w:rsidR="00766537" w:rsidRDefault="00FE0B57" w:rsidP="00FE0B57">
          <w:pPr>
            <w:pStyle w:val="010ABC9BACC14FD4B1771B00F69A832D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C556A340345958E014FD65F7C7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1C12-DEA9-4A7D-8F75-E0BBD970F7EE}"/>
      </w:docPartPr>
      <w:docPartBody>
        <w:p w:rsidR="00766537" w:rsidRDefault="00FE0B57" w:rsidP="00FE0B57">
          <w:pPr>
            <w:pStyle w:val="598C556A340345958E014FD65F7C762F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7B6D18FC7461CB8C9E2D05D9A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AD09-B362-425F-988E-755F6040B588}"/>
      </w:docPartPr>
      <w:docPartBody>
        <w:p w:rsidR="00000000" w:rsidRDefault="00766537" w:rsidP="00766537">
          <w:pPr>
            <w:pStyle w:val="C007B6D18FC7461CB8C9E2D05D9A72AC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26A9AD9134B588ACDDBBAC0DB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D2FD3-7ABC-4585-931E-912CB81F2679}"/>
      </w:docPartPr>
      <w:docPartBody>
        <w:p w:rsidR="00000000" w:rsidRDefault="00766537" w:rsidP="00766537">
          <w:pPr>
            <w:pStyle w:val="39F26A9AD9134B588ACDDBBAC0DB58AE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93503290F4A50877A6B0DD7FE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ADA9-BC4C-422D-BCEE-71FA5EC0BC10}"/>
      </w:docPartPr>
      <w:docPartBody>
        <w:p w:rsidR="00000000" w:rsidRDefault="00766537" w:rsidP="00766537">
          <w:pPr>
            <w:pStyle w:val="09A93503290F4A50877A6B0DD7FEF53F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989A6E3FD4E19A4BACA9288AF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BCC3A-3FE9-402B-ACC9-82B0D3480EEE}"/>
      </w:docPartPr>
      <w:docPartBody>
        <w:p w:rsidR="00000000" w:rsidRDefault="00766537" w:rsidP="00766537">
          <w:pPr>
            <w:pStyle w:val="D56989A6E3FD4E19A4BACA9288AF9F49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EC36B16BF486DA8020BC25ABB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B8725-8071-45E0-9501-092BC05ABBB5}"/>
      </w:docPartPr>
      <w:docPartBody>
        <w:p w:rsidR="00000000" w:rsidRDefault="00766537" w:rsidP="00766537">
          <w:pPr>
            <w:pStyle w:val="469EC36B16BF486DA8020BC25ABBD3AA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280F47EE946A0A83249E254B7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9D3D6-9A8C-4135-98AA-FD26D96EC14C}"/>
      </w:docPartPr>
      <w:docPartBody>
        <w:p w:rsidR="00000000" w:rsidRDefault="00766537" w:rsidP="00766537">
          <w:pPr>
            <w:pStyle w:val="EC7280F47EE946A0A83249E254B7AA6F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3A8C595EF447A99906E5F83A0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1431D-FDA8-4153-8975-BF40433BD5D1}"/>
      </w:docPartPr>
      <w:docPartBody>
        <w:p w:rsidR="00000000" w:rsidRDefault="00766537" w:rsidP="00766537">
          <w:pPr>
            <w:pStyle w:val="40C3A8C595EF447A99906E5F83A005EB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30FFA19E044B9A4DF646C0130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631E-8863-4412-81CF-14C4AF51C236}"/>
      </w:docPartPr>
      <w:docPartBody>
        <w:p w:rsidR="00000000" w:rsidRDefault="00766537" w:rsidP="00766537">
          <w:pPr>
            <w:pStyle w:val="21830FFA19E044B9A4DF646C01300B9D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0E574557841C98955293F8314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AA7D-7D0F-483B-809D-C04C5D984F65}"/>
      </w:docPartPr>
      <w:docPartBody>
        <w:p w:rsidR="00000000" w:rsidRDefault="00766537" w:rsidP="00766537">
          <w:pPr>
            <w:pStyle w:val="0420E574557841C98955293F8314A02C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20D1EBA6D4FD6B2BEFBCC8F75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A01D0-3C55-4885-B47F-5098D79DE443}"/>
      </w:docPartPr>
      <w:docPartBody>
        <w:p w:rsidR="00000000" w:rsidRDefault="00766537" w:rsidP="00766537">
          <w:pPr>
            <w:pStyle w:val="08F20D1EBA6D4FD6B2BEFBCC8F75C91B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8C68F999A48D79243901FC20B7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F49D-65A1-419B-93AE-A567D7E89B62}"/>
      </w:docPartPr>
      <w:docPartBody>
        <w:p w:rsidR="00000000" w:rsidRDefault="00766537" w:rsidP="00766537">
          <w:pPr>
            <w:pStyle w:val="FC28C68F999A48D79243901FC20B7059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ED59650994D62A2B5B884CA46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CA6D6-7160-49E8-BE2A-0D7542AFFA03}"/>
      </w:docPartPr>
      <w:docPartBody>
        <w:p w:rsidR="00000000" w:rsidRDefault="00766537" w:rsidP="00766537">
          <w:pPr>
            <w:pStyle w:val="B0EED59650994D62A2B5B884CA4698DA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1853287F941BAB2A9EF1D8D4F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F922-6FDC-4145-9E2C-741CB818B901}"/>
      </w:docPartPr>
      <w:docPartBody>
        <w:p w:rsidR="00000000" w:rsidRDefault="00766537" w:rsidP="00766537">
          <w:pPr>
            <w:pStyle w:val="0E91853287F941BAB2A9EF1D8D4FABFE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662DFFFC84F179430E2168C94B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9FB6-DA52-4604-9E98-118C0073147A}"/>
      </w:docPartPr>
      <w:docPartBody>
        <w:p w:rsidR="00000000" w:rsidRDefault="00766537" w:rsidP="00766537">
          <w:pPr>
            <w:pStyle w:val="A66662DFFFC84F179430E2168C94BF9D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6930F4E8B44ACB0C3E0BADFCD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9730-EDFE-40C2-9A77-15F89462F3EB}"/>
      </w:docPartPr>
      <w:docPartBody>
        <w:p w:rsidR="00000000" w:rsidRDefault="00766537" w:rsidP="00766537">
          <w:pPr>
            <w:pStyle w:val="5EF6930F4E8B44ACB0C3E0BADFCD8FDD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E1F7EF1994837811C397F5556A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A1A6-DD15-4921-9618-421024C5A915}"/>
      </w:docPartPr>
      <w:docPartBody>
        <w:p w:rsidR="00000000" w:rsidRDefault="00766537" w:rsidP="00766537">
          <w:pPr>
            <w:pStyle w:val="DE6E1F7EF1994837811C397F5556A5B7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F1D7ED5E9408EA0048986D98D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45BDE-939E-464F-A9B6-04C91FF08EB1}"/>
      </w:docPartPr>
      <w:docPartBody>
        <w:p w:rsidR="00000000" w:rsidRDefault="00766537" w:rsidP="00766537">
          <w:pPr>
            <w:pStyle w:val="F65F1D7ED5E9408EA0048986D98DFB9D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E9AE015E9443D9E7A15FC180C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4224C-4A6C-4B7E-8D9D-C8C5F9CAC8F4}"/>
      </w:docPartPr>
      <w:docPartBody>
        <w:p w:rsidR="00000000" w:rsidRDefault="00766537" w:rsidP="00766537">
          <w:pPr>
            <w:pStyle w:val="1E3E9AE015E9443D9E7A15FC180C5436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83E2F23994932BABBC1677C13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4655-416B-4179-9EE9-A9FB8664E4DF}"/>
      </w:docPartPr>
      <w:docPartBody>
        <w:p w:rsidR="00000000" w:rsidRDefault="00766537" w:rsidP="00766537">
          <w:pPr>
            <w:pStyle w:val="42B83E2F23994932BABBC1677C132C1E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423F88A0346B88E666219BE9EB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EA9E-84F7-4D5F-A003-F7F52E43DE68}"/>
      </w:docPartPr>
      <w:docPartBody>
        <w:p w:rsidR="00000000" w:rsidRDefault="00766537" w:rsidP="00766537">
          <w:pPr>
            <w:pStyle w:val="3FD423F88A0346B88E666219BE9EBA74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96E43D54F43368DB3AA5D08043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58BF-D534-4523-A61C-D6D04EDB68CA}"/>
      </w:docPartPr>
      <w:docPartBody>
        <w:p w:rsidR="00000000" w:rsidRDefault="00766537" w:rsidP="00766537">
          <w:pPr>
            <w:pStyle w:val="6C196E43D54F43368DB3AA5D0804349A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C0CEBD27345C7A8D8478D1B28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9218D-2291-4C73-9FDA-20E991441909}"/>
      </w:docPartPr>
      <w:docPartBody>
        <w:p w:rsidR="00000000" w:rsidRDefault="00766537" w:rsidP="00766537">
          <w:pPr>
            <w:pStyle w:val="8FEC0CEBD27345C7A8D8478D1B280B41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607B4A91141E6AD91666BBE164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6625-9367-4C8D-8100-BFAD479F4E01}"/>
      </w:docPartPr>
      <w:docPartBody>
        <w:p w:rsidR="00000000" w:rsidRDefault="00766537" w:rsidP="00766537">
          <w:pPr>
            <w:pStyle w:val="D8D607B4A91141E6AD91666BBE1646D9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3328A412549EE9E10114D2EC2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1A42-B045-4E5C-A0FA-42351D2AF218}"/>
      </w:docPartPr>
      <w:docPartBody>
        <w:p w:rsidR="00000000" w:rsidRDefault="00766537" w:rsidP="00766537">
          <w:pPr>
            <w:pStyle w:val="4FF3328A412549EE9E10114D2EC29C7C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8B29E37954F0D83DB960F3D77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232A-6E93-4433-B20B-114EAE9B204D}"/>
      </w:docPartPr>
      <w:docPartBody>
        <w:p w:rsidR="00000000" w:rsidRDefault="00766537" w:rsidP="00766537">
          <w:pPr>
            <w:pStyle w:val="8FA8B29E37954F0D83DB960F3D77E62E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DAFE7753B4D67919981B60B70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ABA6-C88B-4379-BDA7-426FE114A658}"/>
      </w:docPartPr>
      <w:docPartBody>
        <w:p w:rsidR="00000000" w:rsidRDefault="00766537" w:rsidP="00766537">
          <w:pPr>
            <w:pStyle w:val="066DAFE7753B4D67919981B60B702C72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C76A17261476796A9DC3F48C3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A351-770A-4CDC-941E-AAF81722BA21}"/>
      </w:docPartPr>
      <w:docPartBody>
        <w:p w:rsidR="00000000" w:rsidRDefault="00766537" w:rsidP="00766537">
          <w:pPr>
            <w:pStyle w:val="DF8C76A17261476796A9DC3F48C3AD2B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BF4220199438A97B1ECDAF71A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D16C-974A-41C0-A987-1DA466A400BF}"/>
      </w:docPartPr>
      <w:docPartBody>
        <w:p w:rsidR="00000000" w:rsidRDefault="00766537" w:rsidP="00766537">
          <w:pPr>
            <w:pStyle w:val="193BF4220199438A97B1ECDAF71A26F5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B99AF30764AF1814ED3B474992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3A77-CD65-4A6E-B325-3D5BD52DD14F}"/>
      </w:docPartPr>
      <w:docPartBody>
        <w:p w:rsidR="00000000" w:rsidRDefault="00766537" w:rsidP="00766537">
          <w:pPr>
            <w:pStyle w:val="228B99AF30764AF1814ED3B474992D1B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D4B9AF13841969D9C6CA19494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6439-4995-4304-A3AA-C49B0E4CA33C}"/>
      </w:docPartPr>
      <w:docPartBody>
        <w:p w:rsidR="00000000" w:rsidRDefault="00766537" w:rsidP="00766537">
          <w:pPr>
            <w:pStyle w:val="B57D4B9AF13841969D9C6CA194943AD2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0022E57D3472B9F380C4EFD591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EA53-FF71-4209-A944-728E8B54B596}"/>
      </w:docPartPr>
      <w:docPartBody>
        <w:p w:rsidR="00000000" w:rsidRDefault="00766537" w:rsidP="00766537">
          <w:pPr>
            <w:pStyle w:val="32A0022E57D3472B9F380C4EFD591C55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AA46E242541E2A35AAB46077D8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891E-A69F-499B-BC4F-79581C14D40A}"/>
      </w:docPartPr>
      <w:docPartBody>
        <w:p w:rsidR="00000000" w:rsidRDefault="00766537" w:rsidP="00766537">
          <w:pPr>
            <w:pStyle w:val="E17AA46E242541E2A35AAB46077D8035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1BFB05ECC4E1F98780BB9322C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A0E5-A1DC-4931-9DD0-1241D05C25CB}"/>
      </w:docPartPr>
      <w:docPartBody>
        <w:p w:rsidR="00000000" w:rsidRDefault="00766537" w:rsidP="00766537">
          <w:pPr>
            <w:pStyle w:val="9791BFB05ECC4E1F98780BB9322C092F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A2BE5FA2541A6BC80A278BF35F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5AFF-0D9A-40A1-B09F-609F0C0F950B}"/>
      </w:docPartPr>
      <w:docPartBody>
        <w:p w:rsidR="00000000" w:rsidRDefault="00766537" w:rsidP="00766537">
          <w:pPr>
            <w:pStyle w:val="FD1A2BE5FA2541A6BC80A278BF35F178"/>
          </w:pPr>
          <w:r w:rsidRPr="00A875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00"/>
    <w:rsid w:val="00135000"/>
    <w:rsid w:val="00395182"/>
    <w:rsid w:val="00766537"/>
    <w:rsid w:val="00FA09F7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537"/>
    <w:rPr>
      <w:color w:val="808080"/>
    </w:rPr>
  </w:style>
  <w:style w:type="paragraph" w:customStyle="1" w:styleId="010ABC9BACC14FD4B1771B00F69A832D">
    <w:name w:val="010ABC9BACC14FD4B1771B00F69A832D"/>
    <w:rsid w:val="00FE0B57"/>
  </w:style>
  <w:style w:type="paragraph" w:customStyle="1" w:styleId="598C556A340345958E014FD65F7C762F">
    <w:name w:val="598C556A340345958E014FD65F7C762F"/>
    <w:rsid w:val="00FE0B57"/>
  </w:style>
  <w:style w:type="paragraph" w:customStyle="1" w:styleId="E859DDBE083540EEB45F92BCC074C9B32">
    <w:name w:val="E859DDBE083540EEB45F92BCC074C9B32"/>
    <w:rsid w:val="00135000"/>
    <w:rPr>
      <w:rFonts w:eastAsiaTheme="minorHAnsi"/>
      <w:lang w:eastAsia="en-US"/>
    </w:rPr>
  </w:style>
  <w:style w:type="paragraph" w:customStyle="1" w:styleId="9B91086FF93C4D85AB169D48A9CFA3F72">
    <w:name w:val="9B91086FF93C4D85AB169D48A9CFA3F72"/>
    <w:rsid w:val="00135000"/>
    <w:rPr>
      <w:rFonts w:eastAsiaTheme="minorHAnsi"/>
      <w:lang w:eastAsia="en-US"/>
    </w:rPr>
  </w:style>
  <w:style w:type="paragraph" w:customStyle="1" w:styleId="27E209832EE347E0A75258CD0AC919023">
    <w:name w:val="27E209832EE347E0A75258CD0AC919023"/>
    <w:rsid w:val="00135000"/>
    <w:rPr>
      <w:rFonts w:eastAsiaTheme="minorHAnsi"/>
      <w:lang w:eastAsia="en-US"/>
    </w:rPr>
  </w:style>
  <w:style w:type="paragraph" w:customStyle="1" w:styleId="5A46A698C514448FBD534B93B3A839723">
    <w:name w:val="5A46A698C514448FBD534B93B3A839723"/>
    <w:rsid w:val="00135000"/>
    <w:rPr>
      <w:rFonts w:eastAsiaTheme="minorHAnsi"/>
      <w:lang w:eastAsia="en-US"/>
    </w:rPr>
  </w:style>
  <w:style w:type="paragraph" w:customStyle="1" w:styleId="64F1E2B39631498E94C02C2278563812">
    <w:name w:val="64F1E2B39631498E94C02C2278563812"/>
    <w:rsid w:val="00135000"/>
    <w:rPr>
      <w:rFonts w:eastAsiaTheme="minorHAnsi"/>
      <w:lang w:eastAsia="en-US"/>
    </w:rPr>
  </w:style>
  <w:style w:type="paragraph" w:customStyle="1" w:styleId="67D9ABE883F643819054C797E97A827B">
    <w:name w:val="67D9ABE883F643819054C797E97A827B"/>
    <w:rsid w:val="00766537"/>
  </w:style>
  <w:style w:type="paragraph" w:customStyle="1" w:styleId="FC104003BCC0425AA5ECD580757646AF">
    <w:name w:val="FC104003BCC0425AA5ECD580757646AF"/>
    <w:rsid w:val="00135000"/>
  </w:style>
  <w:style w:type="paragraph" w:customStyle="1" w:styleId="7E03F6BBECEA4467A2D4A8F8CEFDB5E4">
    <w:name w:val="7E03F6BBECEA4467A2D4A8F8CEFDB5E4"/>
    <w:rsid w:val="00135000"/>
  </w:style>
  <w:style w:type="paragraph" w:customStyle="1" w:styleId="E83F524F6D20464B9A22BB234564BF0E">
    <w:name w:val="E83F524F6D20464B9A22BB234564BF0E"/>
    <w:rsid w:val="00135000"/>
  </w:style>
  <w:style w:type="paragraph" w:customStyle="1" w:styleId="A83285D18AB84040AC2D58D4B8114E81">
    <w:name w:val="A83285D18AB84040AC2D58D4B8114E81"/>
    <w:rsid w:val="00135000"/>
  </w:style>
  <w:style w:type="paragraph" w:customStyle="1" w:styleId="2E23971646984C8C859747E45D625555">
    <w:name w:val="2E23971646984C8C859747E45D625555"/>
    <w:rsid w:val="00135000"/>
  </w:style>
  <w:style w:type="paragraph" w:customStyle="1" w:styleId="D95DEFBEF0A44BF595EE6697A8F47707">
    <w:name w:val="D95DEFBEF0A44BF595EE6697A8F47707"/>
    <w:rsid w:val="00135000"/>
  </w:style>
  <w:style w:type="paragraph" w:customStyle="1" w:styleId="60DFC80FE2A749E1B625D0FBF792E75D">
    <w:name w:val="60DFC80FE2A749E1B625D0FBF792E75D"/>
    <w:rsid w:val="00135000"/>
  </w:style>
  <w:style w:type="paragraph" w:customStyle="1" w:styleId="453038DAC32C4D89A262757DE6B38969">
    <w:name w:val="453038DAC32C4D89A262757DE6B38969"/>
    <w:rsid w:val="00135000"/>
  </w:style>
  <w:style w:type="paragraph" w:customStyle="1" w:styleId="B5FBAD2B70F14618A81425A6412661E9">
    <w:name w:val="B5FBAD2B70F14618A81425A6412661E9"/>
    <w:rsid w:val="00135000"/>
  </w:style>
  <w:style w:type="paragraph" w:customStyle="1" w:styleId="6C65ED815BAC4CEDA7DE7996B00045E5">
    <w:name w:val="6C65ED815BAC4CEDA7DE7996B00045E5"/>
    <w:rsid w:val="00135000"/>
  </w:style>
  <w:style w:type="paragraph" w:customStyle="1" w:styleId="D2001BE6AABF4AAABF8EFB585CDAAEB7">
    <w:name w:val="D2001BE6AABF4AAABF8EFB585CDAAEB7"/>
    <w:rsid w:val="00766537"/>
  </w:style>
  <w:style w:type="paragraph" w:customStyle="1" w:styleId="93537591BD02434AB160F76EA4FEC83D">
    <w:name w:val="93537591BD02434AB160F76EA4FEC83D"/>
    <w:rsid w:val="00766537"/>
  </w:style>
  <w:style w:type="paragraph" w:customStyle="1" w:styleId="CD495B24176749AE80B95E45226032A7">
    <w:name w:val="CD495B24176749AE80B95E45226032A7"/>
    <w:rsid w:val="00766537"/>
  </w:style>
  <w:style w:type="paragraph" w:customStyle="1" w:styleId="C007B6D18FC7461CB8C9E2D05D9A72AC">
    <w:name w:val="C007B6D18FC7461CB8C9E2D05D9A72AC"/>
    <w:rsid w:val="00766537"/>
  </w:style>
  <w:style w:type="paragraph" w:customStyle="1" w:styleId="39F26A9AD9134B588ACDDBBAC0DB58AE">
    <w:name w:val="39F26A9AD9134B588ACDDBBAC0DB58AE"/>
    <w:rsid w:val="00766537"/>
  </w:style>
  <w:style w:type="paragraph" w:customStyle="1" w:styleId="09A93503290F4A50877A6B0DD7FEF53F">
    <w:name w:val="09A93503290F4A50877A6B0DD7FEF53F"/>
    <w:rsid w:val="00766537"/>
  </w:style>
  <w:style w:type="paragraph" w:customStyle="1" w:styleId="2E9D601C20224E70BB14FEECE0A146E3">
    <w:name w:val="2E9D601C20224E70BB14FEECE0A146E3"/>
    <w:rsid w:val="00766537"/>
  </w:style>
  <w:style w:type="paragraph" w:customStyle="1" w:styleId="D56989A6E3FD4E19A4BACA9288AF9F49">
    <w:name w:val="D56989A6E3FD4E19A4BACA9288AF9F49"/>
    <w:rsid w:val="00766537"/>
  </w:style>
  <w:style w:type="paragraph" w:customStyle="1" w:styleId="469EC36B16BF486DA8020BC25ABBD3AA">
    <w:name w:val="469EC36B16BF486DA8020BC25ABBD3AA"/>
    <w:rsid w:val="00766537"/>
  </w:style>
  <w:style w:type="paragraph" w:customStyle="1" w:styleId="EC7280F47EE946A0A83249E254B7AA6F">
    <w:name w:val="EC7280F47EE946A0A83249E254B7AA6F"/>
    <w:rsid w:val="00766537"/>
  </w:style>
  <w:style w:type="paragraph" w:customStyle="1" w:styleId="40C3A8C595EF447A99906E5F83A005EB">
    <w:name w:val="40C3A8C595EF447A99906E5F83A005EB"/>
    <w:rsid w:val="00766537"/>
  </w:style>
  <w:style w:type="paragraph" w:customStyle="1" w:styleId="21830FFA19E044B9A4DF646C01300B9D">
    <w:name w:val="21830FFA19E044B9A4DF646C01300B9D"/>
    <w:rsid w:val="00766537"/>
  </w:style>
  <w:style w:type="paragraph" w:customStyle="1" w:styleId="0420E574557841C98955293F8314A02C">
    <w:name w:val="0420E574557841C98955293F8314A02C"/>
    <w:rsid w:val="00766537"/>
  </w:style>
  <w:style w:type="paragraph" w:customStyle="1" w:styleId="08F20D1EBA6D4FD6B2BEFBCC8F75C91B">
    <w:name w:val="08F20D1EBA6D4FD6B2BEFBCC8F75C91B"/>
    <w:rsid w:val="00766537"/>
  </w:style>
  <w:style w:type="paragraph" w:customStyle="1" w:styleId="FC28C68F999A48D79243901FC20B7059">
    <w:name w:val="FC28C68F999A48D79243901FC20B7059"/>
    <w:rsid w:val="00766537"/>
  </w:style>
  <w:style w:type="paragraph" w:customStyle="1" w:styleId="B0EED59650994D62A2B5B884CA4698DA">
    <w:name w:val="B0EED59650994D62A2B5B884CA4698DA"/>
    <w:rsid w:val="00766537"/>
  </w:style>
  <w:style w:type="paragraph" w:customStyle="1" w:styleId="0E91853287F941BAB2A9EF1D8D4FABFE">
    <w:name w:val="0E91853287F941BAB2A9EF1D8D4FABFE"/>
    <w:rsid w:val="00766537"/>
  </w:style>
  <w:style w:type="paragraph" w:customStyle="1" w:styleId="A66662DFFFC84F179430E2168C94BF9D">
    <w:name w:val="A66662DFFFC84F179430E2168C94BF9D"/>
    <w:rsid w:val="00766537"/>
  </w:style>
  <w:style w:type="paragraph" w:customStyle="1" w:styleId="5EF6930F4E8B44ACB0C3E0BADFCD8FDD">
    <w:name w:val="5EF6930F4E8B44ACB0C3E0BADFCD8FDD"/>
    <w:rsid w:val="00766537"/>
  </w:style>
  <w:style w:type="paragraph" w:customStyle="1" w:styleId="DE6E1F7EF1994837811C397F5556A5B7">
    <w:name w:val="DE6E1F7EF1994837811C397F5556A5B7"/>
    <w:rsid w:val="00766537"/>
  </w:style>
  <w:style w:type="paragraph" w:customStyle="1" w:styleId="F65F1D7ED5E9408EA0048986D98DFB9D">
    <w:name w:val="F65F1D7ED5E9408EA0048986D98DFB9D"/>
    <w:rsid w:val="00766537"/>
  </w:style>
  <w:style w:type="paragraph" w:customStyle="1" w:styleId="1E3E9AE015E9443D9E7A15FC180C5436">
    <w:name w:val="1E3E9AE015E9443D9E7A15FC180C5436"/>
    <w:rsid w:val="00766537"/>
  </w:style>
  <w:style w:type="paragraph" w:customStyle="1" w:styleId="42B83E2F23994932BABBC1677C132C1E">
    <w:name w:val="42B83E2F23994932BABBC1677C132C1E"/>
    <w:rsid w:val="00766537"/>
  </w:style>
  <w:style w:type="paragraph" w:customStyle="1" w:styleId="3FD423F88A0346B88E666219BE9EBA74">
    <w:name w:val="3FD423F88A0346B88E666219BE9EBA74"/>
    <w:rsid w:val="00766537"/>
  </w:style>
  <w:style w:type="paragraph" w:customStyle="1" w:styleId="6C196E43D54F43368DB3AA5D0804349A">
    <w:name w:val="6C196E43D54F43368DB3AA5D0804349A"/>
    <w:rsid w:val="00766537"/>
  </w:style>
  <w:style w:type="paragraph" w:customStyle="1" w:styleId="8FEC0CEBD27345C7A8D8478D1B280B41">
    <w:name w:val="8FEC0CEBD27345C7A8D8478D1B280B41"/>
    <w:rsid w:val="00766537"/>
  </w:style>
  <w:style w:type="paragraph" w:customStyle="1" w:styleId="D8D607B4A91141E6AD91666BBE1646D9">
    <w:name w:val="D8D607B4A91141E6AD91666BBE1646D9"/>
    <w:rsid w:val="00766537"/>
  </w:style>
  <w:style w:type="paragraph" w:customStyle="1" w:styleId="4FF3328A412549EE9E10114D2EC29C7C">
    <w:name w:val="4FF3328A412549EE9E10114D2EC29C7C"/>
    <w:rsid w:val="00766537"/>
  </w:style>
  <w:style w:type="paragraph" w:customStyle="1" w:styleId="8FA8B29E37954F0D83DB960F3D77E62E">
    <w:name w:val="8FA8B29E37954F0D83DB960F3D77E62E"/>
    <w:rsid w:val="00766537"/>
  </w:style>
  <w:style w:type="paragraph" w:customStyle="1" w:styleId="2DCD500A58E9483A971F79C727620EB3">
    <w:name w:val="2DCD500A58E9483A971F79C727620EB3"/>
    <w:rsid w:val="00766537"/>
  </w:style>
  <w:style w:type="paragraph" w:customStyle="1" w:styleId="066DAFE7753B4D67919981B60B702C72">
    <w:name w:val="066DAFE7753B4D67919981B60B702C72"/>
    <w:rsid w:val="00766537"/>
  </w:style>
  <w:style w:type="paragraph" w:customStyle="1" w:styleId="DF8C76A17261476796A9DC3F48C3AD2B">
    <w:name w:val="DF8C76A17261476796A9DC3F48C3AD2B"/>
    <w:rsid w:val="00766537"/>
  </w:style>
  <w:style w:type="paragraph" w:customStyle="1" w:styleId="193BF4220199438A97B1ECDAF71A26F5">
    <w:name w:val="193BF4220199438A97B1ECDAF71A26F5"/>
    <w:rsid w:val="00766537"/>
  </w:style>
  <w:style w:type="paragraph" w:customStyle="1" w:styleId="228B99AF30764AF1814ED3B474992D1B">
    <w:name w:val="228B99AF30764AF1814ED3B474992D1B"/>
    <w:rsid w:val="00766537"/>
  </w:style>
  <w:style w:type="paragraph" w:customStyle="1" w:styleId="B57D4B9AF13841969D9C6CA194943AD2">
    <w:name w:val="B57D4B9AF13841969D9C6CA194943AD2"/>
    <w:rsid w:val="00766537"/>
  </w:style>
  <w:style w:type="paragraph" w:customStyle="1" w:styleId="32A0022E57D3472B9F380C4EFD591C55">
    <w:name w:val="32A0022E57D3472B9F380C4EFD591C55"/>
    <w:rsid w:val="00766537"/>
  </w:style>
  <w:style w:type="paragraph" w:customStyle="1" w:styleId="E17AA46E242541E2A35AAB46077D8035">
    <w:name w:val="E17AA46E242541E2A35AAB46077D8035"/>
    <w:rsid w:val="00766537"/>
  </w:style>
  <w:style w:type="paragraph" w:customStyle="1" w:styleId="9791BFB05ECC4E1F98780BB9322C092F">
    <w:name w:val="9791BFB05ECC4E1F98780BB9322C092F"/>
    <w:rsid w:val="00766537"/>
  </w:style>
  <w:style w:type="paragraph" w:customStyle="1" w:styleId="FD1A2BE5FA2541A6BC80A278BF35F178">
    <w:name w:val="FD1A2BE5FA2541A6BC80A278BF35F178"/>
    <w:rsid w:val="00766537"/>
  </w:style>
  <w:style w:type="paragraph" w:customStyle="1" w:styleId="C39284E69AD040648AA2A5298DD321F5">
    <w:name w:val="C39284E69AD040648AA2A5298DD321F5"/>
    <w:rsid w:val="00766537"/>
  </w:style>
  <w:style w:type="paragraph" w:customStyle="1" w:styleId="D275C8D154604BF6BD747E3A540AC0CF">
    <w:name w:val="D275C8D154604BF6BD747E3A540AC0CF"/>
    <w:rsid w:val="00766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Ingibjörg Hinriksdóttir</dc:creator>
  <cp:keywords/>
  <dc:description/>
  <cp:lastModifiedBy>Margrét Sigurðardóttir</cp:lastModifiedBy>
  <cp:revision>2</cp:revision>
  <dcterms:created xsi:type="dcterms:W3CDTF">2020-11-19T15:27:00Z</dcterms:created>
  <dcterms:modified xsi:type="dcterms:W3CDTF">2020-11-19T15:27:00Z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